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D" w:rsidRDefault="00A031AD" w:rsidP="00A031A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MODELLO DI DOMANDA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ind w:left="424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ALL’UFFICIO </w:t>
      </w:r>
      <w:r>
        <w:rPr>
          <w:b/>
        </w:rPr>
        <w:t>PERSONALE</w:t>
      </w:r>
      <w:r>
        <w:rPr>
          <w:b/>
          <w:color w:val="000000"/>
        </w:rPr>
        <w:t xml:space="preserve"> </w:t>
      </w:r>
    </w:p>
    <w:p w:rsidR="00A031AD" w:rsidRDefault="00A031AD" w:rsidP="00A031AD">
      <w:pPr>
        <w:autoSpaceDE w:val="0"/>
        <w:autoSpaceDN w:val="0"/>
        <w:adjustRightInd w:val="0"/>
        <w:ind w:left="4248" w:firstLine="708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DEL COMUNE DI </w:t>
      </w:r>
      <w:r>
        <w:rPr>
          <w:b/>
          <w:color w:val="000000"/>
          <w:u w:val="single"/>
        </w:rPr>
        <w:t>SANTA MARIA COGHINAS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031AD" w:rsidRDefault="00A031AD" w:rsidP="00A031AD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__l___ sottoscritta/o </w:t>
      </w:r>
      <w:r>
        <w:t xml:space="preserve">____________________________________   con riferimento all’avviso di mobilità pubblicato in data </w:t>
      </w:r>
      <w:r>
        <w:rPr>
          <w:highlight w:val="yellow"/>
        </w:rPr>
        <w:t>__.__.2015</w:t>
      </w:r>
      <w:r>
        <w:t xml:space="preserve">  e relativo alla copertura di n. 01 posti di Istruttore Direttivo di Area Finanziaria -   Categoria D – Posizione  Economica D1 -  Settore Finanziario e Contabile  a tempo determinato 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  <w:color w:val="000000"/>
        </w:rPr>
        <w:t>C H I E D E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partecipare alla selezione per la copertura di un posto di istruttore direttivo dell’area economico finanziaria a tempo determinato ex art.110 del T.U. D.Lgs.267/2000  presso questo Comune per la copertura di un posto di __Istruttore Direttivo Cat. D posizione economica D1 da assegnare al Settore Economico finanziario______________________.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tal fine, ai sensi dell’art. 46 del D.P.R. 28.12.2000, n. 445, consapevole delle sanzioni penali previste dalla suddetta legge, dichiara sotto la propria responsabilità: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 Le proprie generalità sono: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Cognome e  Nome _______________________________________________________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Luogo di nascita ___________________________ Data di nascita 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Comune di residenza ________________________ Via e n. __________________________________Codice Fiscale _________________________ recapito presso il quale si desidera ricevere comunicazioni: _____________________________________________________________________________________________________________________Numero  telefonico ______________________________________________________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 Di non aver riportato condanne penali e di non aver in corso procedimenti penali (in caso contrario specificare le condanne, la data di sentenza e l’autorità Giudiziaria che la ha emessa , precisando eventuali provvedimenti d’amnistia, condono, indulto o perdono giudiziario, oppure procedimenti penali pendenti e l’Autorità giudiziaria presso cui si trovano) :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3)  di avere (eventualmente) prestato in precedenza la propria attività lavorativa presso Pubbliche Amministrazioni ......................................................... nel profilo professionale ........................................................... categoria ....................... periodi di riferimento: (indicare con precisione)</w:t>
      </w:r>
    </w:p>
    <w:p w:rsidR="00A031AD" w:rsidRDefault="00A031AD" w:rsidP="00A031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Dal _____________________________ al ______________________________ presso ___________________________________________________________</w:t>
      </w:r>
    </w:p>
    <w:p w:rsidR="00A031AD" w:rsidRDefault="00A031AD" w:rsidP="00A031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Dal _____________________________ al ______________________________ presso ___________________________________________________________</w:t>
      </w:r>
    </w:p>
    <w:p w:rsidR="00A031AD" w:rsidRDefault="00A031AD" w:rsidP="00A031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Dal _____________________________ al ______________________________ presso ___________________________________________________________</w:t>
      </w:r>
    </w:p>
    <w:p w:rsidR="00A031AD" w:rsidRDefault="00A031AD" w:rsidP="00A031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Dal _____________________________ al ______________________________ presso ___________________________________________________________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4)di essere in possesso del seguente titolo di studio:_________________________________________________________________________ rilasciato dallo ’ ____________________________________________________________ con votazione di 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5) di essere in possesso della cittadinanza italiana _________________________________________________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6) di non avere riportato sanzioni disciplinari negli ultimi due anni di lavoro prestato alle dipendenze di pubbliche amministrazioni precedenti la data di scadenza del bando e non avere procedimenti pendenti in corso;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7) di conoscere l’uso di apparecchiature e delle applicazioni informatiche più diffuse;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8) di voler ricevere tutte le comunicazioni relative alla procedura di selezione per mobilità esterna al seguente indirizzo: ____________________________________________________________________________tel. n° 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Cell. n° ____________________________________. 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di autorizzare il Comune di Santa Maria Coghinas al trattamento dei dati personali ai sensi del D. Lgs. 193/2003, soltanto ai fini dell’espletamento della procedura di selezione per mobilità esterna, e di essere a conoscenza dei diritti previsti dall’art. 7 del medesimo decreto;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di aver preso visione del Bando di selezione  e di accettare in modo incondizionato le disposizioni in esso contenute;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11) Di essere in regola con gli obblighi  militari ovvero 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12) di allegare alla presente domanda i seguenti documenti: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a)  curriculum formativo e professionale, debitamente  firmato, dal quale risultino i titoli di studio conseguiti, i corsi di formazione svolti, le esperienze lavorative effettuate e tutto quanto concorra all’arricchimento professionale in rapporto al posto da ricoprire.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b)   copia fotostatica, fronte retro, documento di riconoscimento in corso di validità.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Data_____________________________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Firma_______________________________________________</w:t>
      </w:r>
    </w:p>
    <w:p w:rsidR="00A031AD" w:rsidRDefault="00A031AD" w:rsidP="00A03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(esente da autenticazione ex art. 3, comma </w:t>
      </w:r>
      <w:smartTag w:uri="urn:schemas-microsoft-com:office:smarttags" w:element="metricconverter">
        <w:smartTagPr>
          <w:attr w:name="ProductID" w:val="3, L"/>
        </w:smartTagPr>
        <w:r>
          <w:rPr>
            <w:color w:val="000000"/>
          </w:rPr>
          <w:t>3, L</w:t>
        </w:r>
      </w:smartTag>
      <w:r>
        <w:rPr>
          <w:color w:val="000000"/>
        </w:rPr>
        <w:t>. 127/1997)</w:t>
      </w:r>
    </w:p>
    <w:p w:rsidR="00A031AD" w:rsidRDefault="00A031AD" w:rsidP="00A031AD">
      <w:pPr>
        <w:jc w:val="both"/>
      </w:pPr>
    </w:p>
    <w:p w:rsidR="00A031AD" w:rsidRDefault="00A031AD" w:rsidP="00A031AD">
      <w:pPr>
        <w:jc w:val="both"/>
      </w:pPr>
    </w:p>
    <w:p w:rsidR="00A031AD" w:rsidRDefault="00A031AD" w:rsidP="00A031AD">
      <w:pPr>
        <w:rPr>
          <w:sz w:val="22"/>
          <w:szCs w:val="22"/>
        </w:rPr>
      </w:pPr>
    </w:p>
    <w:p w:rsidR="000C7EDA" w:rsidRDefault="000C7EDA"/>
    <w:sectPr w:rsidR="000C7EDA" w:rsidSect="000C7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F49"/>
    <w:multiLevelType w:val="hybridMultilevel"/>
    <w:tmpl w:val="F6ACD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31AD"/>
    <w:rsid w:val="000C7EDA"/>
    <w:rsid w:val="00623CA8"/>
    <w:rsid w:val="00A031AD"/>
    <w:rsid w:val="00A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>Comune di Santa Maria Coghinas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Stangoni</dc:creator>
  <cp:lastModifiedBy>elisabetta.pillolla</cp:lastModifiedBy>
  <cp:revision>2</cp:revision>
  <dcterms:created xsi:type="dcterms:W3CDTF">2015-03-19T10:15:00Z</dcterms:created>
  <dcterms:modified xsi:type="dcterms:W3CDTF">2015-03-19T10:15:00Z</dcterms:modified>
</cp:coreProperties>
</file>