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79" w:rsidRDefault="000F6979" w:rsidP="000F6979">
      <w:pPr>
        <w:ind w:left="7080" w:firstLine="708"/>
        <w:jc w:val="right"/>
        <w:rPr>
          <w:sz w:val="22"/>
          <w:szCs w:val="24"/>
        </w:rPr>
      </w:pPr>
      <w:r w:rsidRPr="000F6979">
        <w:rPr>
          <w:sz w:val="22"/>
          <w:szCs w:val="24"/>
        </w:rPr>
        <w:t>Mod. A</w:t>
      </w:r>
    </w:p>
    <w:p w:rsidR="000F6979" w:rsidRPr="000F6979" w:rsidRDefault="000F6979" w:rsidP="000F6979">
      <w:pPr>
        <w:ind w:left="7080" w:firstLine="708"/>
        <w:jc w:val="right"/>
        <w:rPr>
          <w:sz w:val="32"/>
          <w:szCs w:val="24"/>
        </w:rPr>
      </w:pPr>
      <w:bookmarkStart w:id="0" w:name="_GoBack"/>
      <w:bookmarkEnd w:id="0"/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10"/>
      </w:tblGrid>
      <w:tr w:rsidR="000F6979" w:rsidTr="000F6979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79" w:rsidRDefault="000F6979">
            <w:r>
              <w:rPr>
                <w:sz w:val="18"/>
              </w:rPr>
              <w:t>Compilare, su carta semplice, a macchina o a stampatello</w:t>
            </w:r>
          </w:p>
        </w:tc>
      </w:tr>
    </w:tbl>
    <w:p w:rsidR="000F6979" w:rsidRDefault="000F6979" w:rsidP="000F6979">
      <w:pPr>
        <w:rPr>
          <w:sz w:val="18"/>
        </w:rPr>
      </w:pPr>
    </w:p>
    <w:p w:rsidR="000F6979" w:rsidRDefault="000F6979" w:rsidP="000F6979"/>
    <w:p w:rsidR="000F6979" w:rsidRDefault="000F6979" w:rsidP="000F6979"/>
    <w:p w:rsidR="000F6979" w:rsidRDefault="000F6979" w:rsidP="000F6979">
      <w:pPr>
        <w:pStyle w:val="Titolo6"/>
        <w:ind w:left="6372"/>
      </w:pPr>
      <w:r>
        <w:rPr>
          <w:b w:val="0"/>
        </w:rPr>
        <w:t>All’Ufficio PERSONALE</w:t>
      </w:r>
    </w:p>
    <w:p w:rsidR="000F6979" w:rsidRDefault="000F6979" w:rsidP="000F6979">
      <w:pPr>
        <w:ind w:left="6372"/>
        <w:jc w:val="both"/>
        <w:rPr>
          <w:b/>
          <w:sz w:val="24"/>
        </w:rPr>
      </w:pPr>
      <w:r>
        <w:rPr>
          <w:b/>
          <w:sz w:val="24"/>
        </w:rPr>
        <w:t xml:space="preserve">                 del Comune di </w:t>
      </w:r>
    </w:p>
    <w:p w:rsidR="000F6979" w:rsidRDefault="000F6979" w:rsidP="000F6979">
      <w:pPr>
        <w:ind w:left="6372"/>
        <w:jc w:val="both"/>
        <w:rPr>
          <w:b/>
          <w:sz w:val="24"/>
        </w:rPr>
      </w:pPr>
      <w:r>
        <w:rPr>
          <w:b/>
          <w:sz w:val="24"/>
        </w:rPr>
        <w:t xml:space="preserve">    BARATILI SAN PIETRO  </w:t>
      </w:r>
    </w:p>
    <w:p w:rsidR="000F6979" w:rsidRDefault="000F6979" w:rsidP="000F6979">
      <w:pPr>
        <w:pStyle w:val="Titolo5"/>
        <w:ind w:left="5664"/>
        <w:rPr>
          <w:sz w:val="24"/>
        </w:rPr>
      </w:pPr>
    </w:p>
    <w:p w:rsidR="000F6979" w:rsidRDefault="000F6979" w:rsidP="000F6979">
      <w:pPr>
        <w:jc w:val="both"/>
        <w:rPr>
          <w:u w:val="single"/>
        </w:rPr>
      </w:pPr>
    </w:p>
    <w:p w:rsidR="000F6979" w:rsidRDefault="000F6979" w:rsidP="000F6979">
      <w:pPr>
        <w:jc w:val="both"/>
        <w:rPr>
          <w:b/>
          <w:sz w:val="24"/>
          <w:szCs w:val="24"/>
        </w:rPr>
      </w:pPr>
    </w:p>
    <w:p w:rsidR="000F6979" w:rsidRDefault="000F6979" w:rsidP="000F6979">
      <w:pPr>
        <w:jc w:val="both"/>
        <w:rPr>
          <w:rStyle w:val="Titolodellibro"/>
          <w:rFonts w:eastAsia="MS Mincho"/>
        </w:rPr>
      </w:pPr>
      <w:r>
        <w:rPr>
          <w:b/>
          <w:sz w:val="24"/>
          <w:szCs w:val="24"/>
        </w:rPr>
        <w:t xml:space="preserve">oggetto: domanda di partecipazione alla procedura di mobilità volontaria esterna per la copertura di un posto di istruttore amministrativo </w:t>
      </w:r>
      <w:r>
        <w:rPr>
          <w:rStyle w:val="Titolodellibro"/>
          <w:rFonts w:eastAsia="MS Mincho"/>
          <w:sz w:val="24"/>
          <w:szCs w:val="24"/>
        </w:rPr>
        <w:t xml:space="preserve">- categoria C) - posizione economica C1) - a tempo pieno e indeterminato.  </w:t>
      </w:r>
    </w:p>
    <w:p w:rsidR="000F6979" w:rsidRDefault="000F6979" w:rsidP="000F6979">
      <w:pPr>
        <w:jc w:val="both"/>
      </w:pPr>
    </w:p>
    <w:p w:rsidR="000F6979" w:rsidRDefault="000F6979" w:rsidP="000F6979">
      <w:pPr>
        <w:rPr>
          <w:sz w:val="24"/>
          <w:szCs w:val="24"/>
        </w:rPr>
      </w:pPr>
    </w:p>
    <w:p w:rsidR="000F6979" w:rsidRDefault="000F6979" w:rsidP="000F6979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______________________________________________________________</w:t>
      </w:r>
    </w:p>
    <w:p w:rsidR="000F6979" w:rsidRDefault="000F6979" w:rsidP="000F6979">
      <w:pPr>
        <w:jc w:val="both"/>
        <w:rPr>
          <w:sz w:val="24"/>
          <w:szCs w:val="24"/>
        </w:rPr>
      </w:pPr>
    </w:p>
    <w:p w:rsidR="000F6979" w:rsidRDefault="000F6979" w:rsidP="000F6979">
      <w:pPr>
        <w:jc w:val="both"/>
        <w:rPr>
          <w:sz w:val="24"/>
          <w:szCs w:val="24"/>
        </w:rPr>
      </w:pPr>
      <w:r>
        <w:rPr>
          <w:sz w:val="24"/>
          <w:szCs w:val="24"/>
        </w:rPr>
        <w:t>chiede di partecipare alla procedura in oggetto e a tal fine, sotto la propria personale responsabilità, con valore di dichiarazione sostitutiva (artt. 46 e 47 del D.P.R. 28/12/2000, n. 445), consapevole delle sanzioni penali previste dall’art. 76 del D.P.R. 28/12/2000, n. 445 nel caso di false dichiarazioni:</w:t>
      </w:r>
    </w:p>
    <w:p w:rsidR="000F6979" w:rsidRDefault="000F6979" w:rsidP="000F6979">
      <w:pPr>
        <w:jc w:val="center"/>
        <w:outlineLvl w:val="0"/>
        <w:rPr>
          <w:b/>
          <w:sz w:val="24"/>
          <w:szCs w:val="24"/>
        </w:rPr>
      </w:pPr>
    </w:p>
    <w:p w:rsidR="000F6979" w:rsidRDefault="000F6979" w:rsidP="000F6979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:rsidR="000F6979" w:rsidRDefault="000F6979" w:rsidP="000F6979">
      <w:pPr>
        <w:spacing w:line="360" w:lineRule="auto"/>
        <w:rPr>
          <w:sz w:val="24"/>
          <w:szCs w:val="24"/>
        </w:rPr>
      </w:pPr>
    </w:p>
    <w:p w:rsidR="000F6979" w:rsidRDefault="000F6979" w:rsidP="000F6979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di essere nato/a a ________________________________ il ________________________</w:t>
      </w:r>
    </w:p>
    <w:p w:rsidR="000F6979" w:rsidRDefault="000F6979" w:rsidP="000F6979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residente a ________________________ in Via _________________n._______ </w:t>
      </w:r>
    </w:p>
    <w:p w:rsidR="000F6979" w:rsidRDefault="000F6979" w:rsidP="000F6979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avere il seguente indirizzo di posta elettronica _______________________________ </w:t>
      </w:r>
    </w:p>
    <w:p w:rsidR="000F6979" w:rsidRDefault="000F6979" w:rsidP="000F6979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di avere il seguente numero di telefono cellulare _______________________________</w:t>
      </w:r>
    </w:p>
    <w:p w:rsidR="000F6979" w:rsidRDefault="000F6979" w:rsidP="000F6979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di essere cittadino/a italiano/a (o di altro Stato dell’Unione Europea da specificare);</w:t>
      </w:r>
    </w:p>
    <w:p w:rsidR="000F6979" w:rsidRDefault="000F6979" w:rsidP="000F6979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di essere iscritto/a nelle liste elettorali del Comune di ______________________ (in alternativa indicare i motivi della non iscrizione o cancellazione);</w:t>
      </w:r>
    </w:p>
    <w:p w:rsidR="000F6979" w:rsidRDefault="000F6979" w:rsidP="000F6979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di non aver riportato condanne penali (in alternativa indicare le condanne riportate e i procedimenti penali pendenti);</w:t>
      </w:r>
    </w:p>
    <w:p w:rsidR="000F6979" w:rsidRDefault="000F6979" w:rsidP="000F6979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di non essere stato escluso/a dall'elettorato politico attivo, di non essere stato destituito/a o dispensato/a dall’impiego presso una pubblica amministrazione per persistente insufficiente rendimento, di non essere decaduto/a da un impiego pubblico;</w:t>
      </w:r>
    </w:p>
    <w:p w:rsidR="000F6979" w:rsidRDefault="000F6979" w:rsidP="000F6979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di aver assolto gli obblighi di leva militare (per i candidati di sesso maschile);</w:t>
      </w:r>
    </w:p>
    <w:p w:rsidR="000F6979" w:rsidRDefault="000F6979" w:rsidP="000F6979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di avere i seguenti titoli di servizio valutabili (specificare, per ciascun rapporto di lavoro, i periodi (inizio e fine) e l’orario di lavoro (a tempo pieno o parziale);</w:t>
      </w:r>
    </w:p>
    <w:p w:rsidR="000F6979" w:rsidRDefault="000F6979" w:rsidP="000F6979">
      <w:pPr>
        <w:tabs>
          <w:tab w:val="left" w:pos="284"/>
        </w:tabs>
        <w:spacing w:line="360" w:lineRule="auto"/>
        <w:ind w:left="360"/>
        <w:jc w:val="both"/>
        <w:rPr>
          <w:sz w:val="24"/>
          <w:szCs w:val="24"/>
        </w:rPr>
      </w:pPr>
    </w:p>
    <w:p w:rsidR="000F6979" w:rsidRDefault="000F6979" w:rsidP="000F6979">
      <w:pPr>
        <w:pBdr>
          <w:top w:val="single" w:sz="12" w:space="1" w:color="auto"/>
          <w:bottom w:val="single" w:sz="12" w:space="1" w:color="auto"/>
        </w:pBdr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:rsidR="000F6979" w:rsidRDefault="000F6979" w:rsidP="000F6979">
      <w:pPr>
        <w:pBdr>
          <w:bottom w:val="single" w:sz="12" w:space="1" w:color="auto"/>
        </w:pBdr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:rsidR="000F6979" w:rsidRDefault="000F6979" w:rsidP="000F6979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di avere i seguenti titoli di preferenza o precedenza previsti all’art. 5 del D.P.R. 487/1994 e successive modificazioni (specificare) (oppure: di non avere titoli di preferenza o precedenza);</w:t>
      </w:r>
    </w:p>
    <w:p w:rsidR="000F6979" w:rsidRDefault="000F6979" w:rsidP="000F6979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F6979" w:rsidRDefault="000F6979" w:rsidP="000F6979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di essere in servizio a tempo indeterminato, pieno (o parziale – in tal caso specificare l’orario di lavoro), presso  _______________________ dal _____________ con il profilo professionale di istruttore amministrativo , categoria giuridica C, posizione economica C1;</w:t>
      </w:r>
    </w:p>
    <w:p w:rsidR="000F6979" w:rsidRDefault="000F6979" w:rsidP="000F6979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del nulla-osta incondizionato al trasferimento per mobilità esterna rilasciato dal Comune di provenienza;</w:t>
      </w:r>
    </w:p>
    <w:p w:rsidR="000F6979" w:rsidRDefault="000F6979" w:rsidP="000F6979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di accettare quali norme speciali del procedimento tutte le prescrizioni contenute nel bando;</w:t>
      </w:r>
    </w:p>
    <w:p w:rsidR="000F6979" w:rsidRDefault="000F6979" w:rsidP="000F6979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(se necessario) di chiedere l’invio delle comunicazioni relative alla selezione al seguente domicilio, diverso dal luogo di residenza: via ______________________ n. ___ a _____________________________;</w:t>
      </w:r>
    </w:p>
    <w:p w:rsidR="000F6979" w:rsidRDefault="000F6979" w:rsidP="000F6979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di prestare il consenso al trattamento dei dati personali ai fini della selezione.</w:t>
      </w:r>
    </w:p>
    <w:p w:rsidR="000F6979" w:rsidRDefault="000F6979" w:rsidP="000F6979">
      <w:pPr>
        <w:tabs>
          <w:tab w:val="left" w:pos="284"/>
        </w:tabs>
        <w:spacing w:line="360" w:lineRule="auto"/>
        <w:rPr>
          <w:sz w:val="24"/>
          <w:szCs w:val="24"/>
        </w:rPr>
      </w:pPr>
    </w:p>
    <w:p w:rsidR="000F6979" w:rsidRDefault="000F6979" w:rsidP="000F6979">
      <w:pPr>
        <w:jc w:val="both"/>
        <w:rPr>
          <w:sz w:val="24"/>
          <w:szCs w:val="24"/>
        </w:rPr>
      </w:pPr>
      <w:r>
        <w:rPr>
          <w:sz w:val="24"/>
          <w:szCs w:val="24"/>
        </w:rPr>
        <w:t>Allega alla presente:</w:t>
      </w:r>
    </w:p>
    <w:p w:rsidR="000F6979" w:rsidRDefault="000F6979" w:rsidP="000F6979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curriculum professionale</w:t>
      </w:r>
    </w:p>
    <w:p w:rsidR="000F6979" w:rsidRDefault="000F6979" w:rsidP="000F6979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nulla osta incondizionato al trasferimento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per mobilità</w:t>
      </w:r>
    </w:p>
    <w:p w:rsidR="000F6979" w:rsidRDefault="000F6979" w:rsidP="000F6979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copia di un documento d’identità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in corso di validità</w:t>
      </w:r>
      <w:r>
        <w:rPr>
          <w:sz w:val="24"/>
          <w:szCs w:val="24"/>
        </w:rPr>
        <w:t xml:space="preserve"> </w:t>
      </w:r>
    </w:p>
    <w:p w:rsidR="000F6979" w:rsidRDefault="000F6979" w:rsidP="000F6979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eventuali titoli di preferenza o precedenza</w:t>
      </w:r>
      <w:r>
        <w:rPr>
          <w:sz w:val="24"/>
          <w:szCs w:val="24"/>
        </w:rPr>
        <w:t xml:space="preserve"> </w:t>
      </w:r>
    </w:p>
    <w:p w:rsidR="000F6979" w:rsidRDefault="000F6979" w:rsidP="000F6979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0F6979" w:rsidRDefault="000F6979" w:rsidP="000F6979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F6979" w:rsidRDefault="000F6979" w:rsidP="000F6979">
      <w:pPr>
        <w:rPr>
          <w:sz w:val="24"/>
          <w:szCs w:val="24"/>
        </w:rPr>
      </w:pPr>
    </w:p>
    <w:p w:rsidR="000F6979" w:rsidRDefault="000F6979" w:rsidP="000F6979">
      <w:pPr>
        <w:jc w:val="center"/>
        <w:rPr>
          <w:sz w:val="24"/>
          <w:szCs w:val="24"/>
        </w:rPr>
      </w:pPr>
      <w:r>
        <w:rPr>
          <w:sz w:val="24"/>
          <w:szCs w:val="24"/>
        </w:rPr>
        <w:t>Firma</w:t>
      </w:r>
    </w:p>
    <w:p w:rsidR="000F6979" w:rsidRDefault="000F6979" w:rsidP="000F6979">
      <w:pPr>
        <w:jc w:val="center"/>
        <w:rPr>
          <w:sz w:val="24"/>
          <w:szCs w:val="24"/>
        </w:rPr>
      </w:pPr>
    </w:p>
    <w:p w:rsidR="000F6979" w:rsidRDefault="000F6979" w:rsidP="000F697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2F47F6" w:rsidRDefault="000A5D5F"/>
    <w:sectPr w:rsidR="002F47F6" w:rsidSect="009737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82885"/>
    <w:multiLevelType w:val="hybridMultilevel"/>
    <w:tmpl w:val="42AAC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64266"/>
    <w:multiLevelType w:val="hybridMultilevel"/>
    <w:tmpl w:val="EA64A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611462"/>
    <w:rsid w:val="000A5D5F"/>
    <w:rsid w:val="000F6979"/>
    <w:rsid w:val="003B4E7D"/>
    <w:rsid w:val="00611462"/>
    <w:rsid w:val="0097377B"/>
    <w:rsid w:val="00E5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6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F69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0F6979"/>
    <w:pPr>
      <w:keepNext/>
      <w:jc w:val="center"/>
      <w:outlineLvl w:val="5"/>
    </w:pPr>
    <w:rPr>
      <w:rFonts w:ascii="AvantGarde Md BT" w:hAnsi="AvantGarde Md BT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F6979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0F6979"/>
    <w:rPr>
      <w:rFonts w:ascii="AvantGarde Md BT" w:eastAsia="Times New Roman" w:hAnsi="AvantGarde Md BT" w:cs="Times New Roman"/>
      <w:b/>
      <w:szCs w:val="20"/>
      <w:lang w:eastAsia="it-IT"/>
    </w:rPr>
  </w:style>
  <w:style w:type="character" w:styleId="Titolodellibro">
    <w:name w:val="Book Title"/>
    <w:uiPriority w:val="33"/>
    <w:qFormat/>
    <w:rsid w:val="000F6979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Alesssandra Lochi</dc:creator>
  <cp:lastModifiedBy>elisabetta.pillolla</cp:lastModifiedBy>
  <cp:revision>2</cp:revision>
  <dcterms:created xsi:type="dcterms:W3CDTF">2019-11-08T10:59:00Z</dcterms:created>
  <dcterms:modified xsi:type="dcterms:W3CDTF">2019-11-08T10:59:00Z</dcterms:modified>
</cp:coreProperties>
</file>