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553720</wp:posOffset>
            </wp:positionV>
            <wp:extent cx="1703070" cy="958215"/>
            <wp:effectExtent l="19050" t="0" r="0" b="0"/>
            <wp:wrapSquare wrapText="bothSides"/>
            <wp:docPr id="1" name="Immagine 1" descr="C:\Users\Maria\Desktop\LAVOROOOO\CLOSE THE GAP\Anc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Anci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1106170</wp:posOffset>
            </wp:positionV>
            <wp:extent cx="2014220" cy="1381760"/>
            <wp:effectExtent l="19050" t="0" r="5080" b="0"/>
            <wp:wrapSquare wrapText="bothSides"/>
            <wp:docPr id="9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DOMANDA DI PARTECIPAZIONE</w:t>
      </w: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ERASMUS+ KA1 – VET</w:t>
      </w:r>
    </w:p>
    <w:p w:rsidR="008548EF" w:rsidRPr="00F158B6" w:rsidRDefault="00F158B6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800080"/>
          <w:sz w:val="26"/>
          <w:szCs w:val="26"/>
        </w:rPr>
      </w:pPr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>PROGETTO Close the Gap n° 2020-1-IT01-KA102-008162</w:t>
      </w:r>
    </w:p>
    <w:p w:rsid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Codice CUP: </w:t>
      </w:r>
      <w:r w:rsid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>G25F20001660006</w:t>
      </w:r>
    </w:p>
    <w:p w:rsidR="008548EF" w:rsidRP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8548EF" w:rsidRPr="004612FF" w:rsidRDefault="008548EF" w:rsidP="008548E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COMPILARE IN FORMA DATTILOSCRITTA</w:t>
      </w:r>
    </w:p>
    <w:p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bookmarkStart w:id="0" w:name="_GoBack"/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CHIEDE</w:t>
      </w:r>
    </w:p>
    <w:bookmarkEnd w:id="0"/>
    <w:p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="00F158B6">
        <w:rPr>
          <w:rFonts w:asciiTheme="majorHAnsi" w:hAnsiTheme="majorHAnsi" w:cstheme="majorHAnsi"/>
          <w:i/>
          <w:sz w:val="20"/>
          <w:szCs w:val="20"/>
        </w:rPr>
        <w:t>Progetto “Close the Gap</w:t>
      </w:r>
      <w:r w:rsidRPr="002031AE">
        <w:rPr>
          <w:rFonts w:asciiTheme="majorHAnsi" w:hAnsiTheme="majorHAnsi" w:cstheme="majorHAnsi"/>
          <w:i/>
          <w:sz w:val="20"/>
          <w:szCs w:val="20"/>
        </w:rPr>
        <w:t>”,</w:t>
      </w:r>
      <w:r w:rsidR="00F158B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F158B6">
        <w:rPr>
          <w:rFonts w:asciiTheme="majorHAnsi" w:hAnsiTheme="majorHAnsi" w:cstheme="majorHAnsi"/>
          <w:sz w:val="20"/>
          <w:szCs w:val="20"/>
        </w:rPr>
        <w:t xml:space="preserve">io formativo della durata di 90 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 da svolgersi nel seguente Paese: _________________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158B6" w:rsidRDefault="00F158B6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Si allegano alla presente:</w:t>
      </w: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Europass in lingua italiana, con a margine la lettera motivazionale, firmata in calce (nome del file: COGNOME E NOME_CV IT)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Curriculum Vitae in formato Europass in lingua straniera, con a margine la lettera motivazionale, firmata in calce (nome del file: COGNOME_NOME_CV EU);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European Language Passport, nel quale effettuare un’autovalutazione delle proprie competenze linguistiche, accedendo al seguente link:</w:t>
      </w:r>
      <w:hyperlink r:id="rId9" w:history="1"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https://europass.cedefop.europa.eu/editors/it/lp/compose</w:t>
        </w:r>
      </w:hyperlink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Sardegna.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i/>
          <w:sz w:val="20"/>
          <w:szCs w:val="20"/>
        </w:rPr>
        <w:t>al trattamento dei propri dati personali ai sensi della legge n° 196/03.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(Luogo e data)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i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 xml:space="preserve">  Firma               </w:t>
      </w:r>
    </w:p>
    <w:p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8548EF"/>
    <w:rsid w:val="002031AE"/>
    <w:rsid w:val="00361A80"/>
    <w:rsid w:val="005B2FA5"/>
    <w:rsid w:val="0082265C"/>
    <w:rsid w:val="008548EF"/>
    <w:rsid w:val="00B252D6"/>
    <w:rsid w:val="00B64B5B"/>
    <w:rsid w:val="00E316D8"/>
    <w:rsid w:val="00F158B6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Utente</cp:lastModifiedBy>
  <cp:revision>2</cp:revision>
  <dcterms:created xsi:type="dcterms:W3CDTF">2021-05-10T07:58:00Z</dcterms:created>
  <dcterms:modified xsi:type="dcterms:W3CDTF">2021-05-10T07:58:00Z</dcterms:modified>
</cp:coreProperties>
</file>