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6" w:rsidRDefault="00C83DF6" w:rsidP="00C83D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COMUNE DI VALLEDORIA </w:t>
      </w:r>
    </w:p>
    <w:p w:rsidR="00C83DF6" w:rsidRDefault="00C83DF6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DOMANDA DI PARTECIPAZIONE ALLA MOBILITA’ VOLONTARIA AI SENSI  DELL’ ART. 30  </w:t>
      </w:r>
      <w:proofErr w:type="spellStart"/>
      <w:r w:rsidRPr="00C83DF6">
        <w:rPr>
          <w:rFonts w:ascii="Times New Roman" w:hAnsi="Times New Roman"/>
          <w:sz w:val="24"/>
          <w:szCs w:val="24"/>
        </w:rPr>
        <w:t>D.Lgs.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 165/2001  PER  LA  COPERTURA  DI N. 1 POSTO A TEMPO INDETERMINATO E PIENO DI ISTRUTTORE DIRETTIVO TECNICO – ALTA PROFESSIONALITA’ CATEGORIA  D3 PRESSO AREA TECNICA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47B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Il/La sottoscritto/a ____________________________________(indicare cognome e nome. Le donne candidate devono indicare il cognome da nubili) nato/a </w:t>
      </w:r>
      <w:proofErr w:type="spellStart"/>
      <w:r w:rsidRPr="00C83DF6">
        <w:rPr>
          <w:rFonts w:ascii="Times New Roman" w:hAnsi="Times New Roman"/>
          <w:sz w:val="24"/>
          <w:szCs w:val="24"/>
        </w:rPr>
        <w:t>a</w:t>
      </w:r>
      <w:proofErr w:type="spellEnd"/>
      <w:r w:rsidRPr="00C83DF6">
        <w:rPr>
          <w:rFonts w:ascii="Times New Roman" w:hAnsi="Times New Roman"/>
          <w:sz w:val="24"/>
          <w:szCs w:val="24"/>
        </w:rPr>
        <w:t>____________________________ (</w:t>
      </w:r>
      <w:proofErr w:type="spellStart"/>
      <w:r w:rsidRPr="00C83DF6">
        <w:rPr>
          <w:rFonts w:ascii="Times New Roman" w:hAnsi="Times New Roman"/>
          <w:sz w:val="24"/>
          <w:szCs w:val="24"/>
        </w:rPr>
        <w:t>Prov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. ______) il_________________ C.F.___________________________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A29" w:rsidRPr="00C83DF6" w:rsidRDefault="002D4A29" w:rsidP="00C83D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CHIEDE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di essere ammesso/a </w:t>
      </w:r>
      <w:proofErr w:type="spellStart"/>
      <w:r w:rsidRPr="00C83DF6">
        <w:rPr>
          <w:rFonts w:ascii="Times New Roman" w:hAnsi="Times New Roman"/>
          <w:sz w:val="24"/>
          <w:szCs w:val="24"/>
        </w:rPr>
        <w:t>a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 partecipare alla procedura di mobilità esterna, per titoli e colloquio, per la copertura di: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N. 1 posto a tempo indeterminato e pieno di istruttore direttivo tecnico – alta </w:t>
      </w:r>
      <w:proofErr w:type="spellStart"/>
      <w:r w:rsidRPr="00C83DF6">
        <w:rPr>
          <w:rFonts w:ascii="Times New Roman" w:hAnsi="Times New Roman"/>
          <w:sz w:val="24"/>
          <w:szCs w:val="24"/>
        </w:rPr>
        <w:t>professionalita’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 categoria  D3 presso Area Tecnica;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A tal fine, ai sensi dell’art. 46 del D.P.R. n. 445 del 28.12.2000, sotto la propria responsabilità e consapevole delle sanzioni penali previste dall’art. 76 del richiamato DPR 445/2000 per le ipotesi di falsità in atti e di dichiarazioni mendaci, dichiara quanto segue: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1. di essere residente a _______________________________, Provincia ________, </w:t>
      </w:r>
      <w:proofErr w:type="spellStart"/>
      <w:r w:rsidRPr="00C83DF6">
        <w:rPr>
          <w:rFonts w:ascii="Times New Roman" w:hAnsi="Times New Roman"/>
          <w:sz w:val="24"/>
          <w:szCs w:val="24"/>
        </w:rPr>
        <w:t>CAP_________________in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 Via/Piazza/Località ____________________________ n. _______, recapito telefonico ________________________;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2. di essere cittadino/a italiano/a ovvero di avere la cittadinanza ____________________________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3. di essere iscritto/a nelle liste elettorali del Comune di___________________________________ ovvero di non essere iscritto o di essere stato/a cancellato/a dalle stesse per i seguenti motivi: _____________________________________________________________________________;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4. di godere dei diritti politici, anche nello Stato di appartenenza o provenienza, ovvero i motivi del mancato godimento_____________________________________________________________;</w:t>
      </w:r>
    </w:p>
    <w:p w:rsidR="00A477E8" w:rsidRPr="00C83DF6" w:rsidRDefault="00A477E8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5. Di prestare attualmente servizio di ruolo a tempo indeterminato pieno/</w:t>
      </w:r>
      <w:proofErr w:type="spellStart"/>
      <w:r w:rsidRPr="00C83DF6">
        <w:rPr>
          <w:rFonts w:ascii="Times New Roman" w:hAnsi="Times New Roman"/>
          <w:sz w:val="24"/>
          <w:szCs w:val="24"/>
        </w:rPr>
        <w:t>part.time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 ( cancellare la voce </w:t>
      </w:r>
      <w:r w:rsidR="00DC1F70">
        <w:rPr>
          <w:rFonts w:ascii="Times New Roman" w:hAnsi="Times New Roman"/>
          <w:sz w:val="24"/>
          <w:szCs w:val="24"/>
        </w:rPr>
        <w:t>che non ricorre</w:t>
      </w:r>
      <w:r w:rsidRPr="00C83DF6">
        <w:rPr>
          <w:rFonts w:ascii="Times New Roman" w:hAnsi="Times New Roman"/>
          <w:sz w:val="24"/>
          <w:szCs w:val="24"/>
        </w:rPr>
        <w:t xml:space="preserve">) presso il Comune _______________ / altra P.A. </w:t>
      </w:r>
      <w:r w:rsidRPr="00C83DF6">
        <w:rPr>
          <w:rFonts w:ascii="Times New Roman" w:hAnsi="Times New Roman"/>
          <w:sz w:val="24"/>
          <w:szCs w:val="24"/>
        </w:rPr>
        <w:lastRenderedPageBreak/>
        <w:t xml:space="preserve">____________________________ nel profilo professionale di ____________________________ </w:t>
      </w:r>
      <w:proofErr w:type="spellStart"/>
      <w:r w:rsidRPr="00C83DF6">
        <w:rPr>
          <w:rFonts w:ascii="Times New Roman" w:hAnsi="Times New Roman"/>
          <w:sz w:val="24"/>
          <w:szCs w:val="24"/>
        </w:rPr>
        <w:t>cat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. _____ </w:t>
      </w:r>
      <w:proofErr w:type="spellStart"/>
      <w:r w:rsidRPr="00C83DF6">
        <w:rPr>
          <w:rFonts w:ascii="Times New Roman" w:hAnsi="Times New Roman"/>
          <w:sz w:val="24"/>
          <w:szCs w:val="24"/>
        </w:rPr>
        <w:t>pos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. economica _________ </w:t>
      </w:r>
      <w:r w:rsidR="00DC1F70">
        <w:rPr>
          <w:rFonts w:ascii="Times New Roman" w:hAnsi="Times New Roman"/>
          <w:sz w:val="24"/>
          <w:szCs w:val="24"/>
        </w:rPr>
        <w:t xml:space="preserve"> </w:t>
      </w:r>
      <w:r w:rsidR="00DC1F70" w:rsidRPr="00DC1F70">
        <w:rPr>
          <w:rFonts w:ascii="Times New Roman" w:hAnsi="Times New Roman"/>
          <w:sz w:val="24"/>
          <w:szCs w:val="24"/>
        </w:rPr>
        <w:t>(che rientra nella posizione economica massima per la quale la procedura viene attivata)</w:t>
      </w:r>
      <w:r w:rsidR="00DC1F70">
        <w:rPr>
          <w:rFonts w:ascii="Times New Roman" w:hAnsi="Times New Roman"/>
          <w:sz w:val="24"/>
          <w:szCs w:val="24"/>
        </w:rPr>
        <w:t xml:space="preserve"> </w:t>
      </w:r>
      <w:r w:rsidRPr="00C83DF6">
        <w:rPr>
          <w:rFonts w:ascii="Times New Roman" w:hAnsi="Times New Roman"/>
          <w:sz w:val="24"/>
          <w:szCs w:val="24"/>
        </w:rPr>
        <w:t xml:space="preserve">Area / Settore __________________________________; </w:t>
      </w:r>
    </w:p>
    <w:p w:rsidR="00235EF8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5. Di </w:t>
      </w:r>
      <w:r w:rsidR="00235EF8" w:rsidRPr="00C83DF6">
        <w:rPr>
          <w:rFonts w:ascii="Times New Roman" w:hAnsi="Times New Roman"/>
          <w:sz w:val="24"/>
          <w:szCs w:val="24"/>
        </w:rPr>
        <w:t>possedere un’anzianità di servizio presso le pubbliche amministrazioni di 12 mesi nella medesima categoria o equivalente  e medesimo profilo professionale richiesto dal bandi di mobilità di seguito indicata:</w:t>
      </w:r>
    </w:p>
    <w:p w:rsidR="002D4A29" w:rsidRPr="00C83DF6" w:rsidRDefault="00235EF8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dal ________ al _________ servizio prestato presso </w:t>
      </w:r>
      <w:r w:rsidR="00A477E8" w:rsidRPr="00C83DF6">
        <w:rPr>
          <w:rFonts w:ascii="Times New Roman" w:hAnsi="Times New Roman"/>
          <w:sz w:val="24"/>
          <w:szCs w:val="24"/>
        </w:rPr>
        <w:t>Comune ____________/ altra P.A. ____________</w:t>
      </w:r>
      <w:r w:rsidR="00DC1F70">
        <w:rPr>
          <w:rFonts w:ascii="Times New Roman" w:hAnsi="Times New Roman"/>
          <w:sz w:val="24"/>
          <w:szCs w:val="24"/>
        </w:rPr>
        <w:t xml:space="preserve"> </w:t>
      </w:r>
      <w:r w:rsidRPr="00C83DF6">
        <w:rPr>
          <w:rFonts w:ascii="Times New Roman" w:hAnsi="Times New Roman"/>
          <w:sz w:val="24"/>
          <w:szCs w:val="24"/>
        </w:rPr>
        <w:t xml:space="preserve"> nel profilo professionale di _________________ </w:t>
      </w:r>
      <w:proofErr w:type="spellStart"/>
      <w:r w:rsidRPr="00C83DF6">
        <w:rPr>
          <w:rFonts w:ascii="Times New Roman" w:hAnsi="Times New Roman"/>
          <w:sz w:val="24"/>
          <w:szCs w:val="24"/>
        </w:rPr>
        <w:t>Cat</w:t>
      </w:r>
      <w:proofErr w:type="spellEnd"/>
      <w:r w:rsidRPr="00C83DF6">
        <w:rPr>
          <w:rFonts w:ascii="Times New Roman" w:hAnsi="Times New Roman"/>
          <w:sz w:val="24"/>
          <w:szCs w:val="24"/>
        </w:rPr>
        <w:t>. _________;</w:t>
      </w:r>
      <w:r w:rsidR="002D4A29" w:rsidRPr="00C83DF6">
        <w:rPr>
          <w:rFonts w:ascii="Times New Roman" w:hAnsi="Times New Roman"/>
          <w:sz w:val="24"/>
          <w:szCs w:val="24"/>
        </w:rPr>
        <w:t xml:space="preserve"> </w:t>
      </w:r>
    </w:p>
    <w:p w:rsidR="002D4A29" w:rsidRPr="00C83DF6" w:rsidRDefault="00A477E8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6</w:t>
      </w:r>
      <w:r w:rsidR="002D4A29" w:rsidRPr="00C83DF6">
        <w:rPr>
          <w:rFonts w:ascii="Times New Roman" w:hAnsi="Times New Roman"/>
          <w:sz w:val="24"/>
          <w:szCs w:val="24"/>
        </w:rPr>
        <w:t xml:space="preserve">. di non avere riportato condanne penali e non avere procedimenti penali in corso, ovvero di aver subito le seguenti condanne penali _____________________________________ o di avere i seguenti procedimenti penali in corso ______________________________________________; </w:t>
      </w:r>
    </w:p>
    <w:p w:rsidR="00A477E8" w:rsidRPr="00C83DF6" w:rsidRDefault="00A477E8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7</w:t>
      </w:r>
      <w:r w:rsidR="002D4A29" w:rsidRPr="00C83DF6">
        <w:rPr>
          <w:rFonts w:ascii="Times New Roman" w:hAnsi="Times New Roman"/>
          <w:sz w:val="24"/>
          <w:szCs w:val="24"/>
        </w:rPr>
        <w:t xml:space="preserve">. di non avere riportato </w:t>
      </w:r>
      <w:r w:rsidRPr="00C83DF6">
        <w:rPr>
          <w:rFonts w:ascii="Times New Roman" w:hAnsi="Times New Roman"/>
          <w:sz w:val="24"/>
          <w:szCs w:val="24"/>
        </w:rPr>
        <w:t>ne</w:t>
      </w:r>
      <w:r w:rsidR="002D4A29" w:rsidRPr="00C83DF6">
        <w:rPr>
          <w:rFonts w:ascii="Times New Roman" w:hAnsi="Times New Roman"/>
          <w:sz w:val="24"/>
          <w:szCs w:val="24"/>
        </w:rPr>
        <w:t xml:space="preserve">gli ultimi due anni precedenti alla data di scadenza del presente avviso </w:t>
      </w:r>
      <w:r w:rsidRPr="00C83DF6">
        <w:rPr>
          <w:rFonts w:ascii="Times New Roman" w:hAnsi="Times New Roman"/>
          <w:sz w:val="24"/>
          <w:szCs w:val="24"/>
        </w:rPr>
        <w:t xml:space="preserve">sanzioni disciplinari superiori alla censura </w:t>
      </w:r>
    </w:p>
    <w:p w:rsidR="008C2BAF" w:rsidRPr="00C83DF6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8C2BAF" w:rsidRPr="00C83DF6">
        <w:rPr>
          <w:rFonts w:ascii="Times New Roman" w:hAnsi="Times New Roman"/>
          <w:sz w:val="24"/>
          <w:szCs w:val="24"/>
        </w:rPr>
        <w:t xml:space="preserve">. di non essere stato/a destituito/a, dispensato/a o dichiarato/a decaduto/a dall’impiego presso Pubbliche Amministrazioni; </w:t>
      </w:r>
    </w:p>
    <w:p w:rsidR="008C2BAF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5EF8" w:rsidRPr="00C83DF6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4A29" w:rsidRPr="00C83DF6">
        <w:rPr>
          <w:rFonts w:ascii="Times New Roman" w:hAnsi="Times New Roman"/>
          <w:sz w:val="24"/>
          <w:szCs w:val="24"/>
        </w:rPr>
        <w:t xml:space="preserve">. di essere in possesso del seguente titolo di studio </w:t>
      </w:r>
      <w:r w:rsidR="00235EF8" w:rsidRPr="00C83DF6">
        <w:rPr>
          <w:rFonts w:ascii="Times New Roman" w:hAnsi="Times New Roman"/>
          <w:sz w:val="24"/>
          <w:szCs w:val="24"/>
        </w:rPr>
        <w:t>( barrare con la X il titolo di studio posseduto) :</w:t>
      </w:r>
    </w:p>
    <w:tbl>
      <w:tblPr>
        <w:tblpPr w:leftFromText="141" w:rightFromText="141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946"/>
      </w:tblGrid>
      <w:tr w:rsidR="00235EF8" w:rsidRPr="00E520A9" w:rsidTr="00E520A9">
        <w:tc>
          <w:tcPr>
            <w:tcW w:w="7468" w:type="dxa"/>
            <w:gridSpan w:val="2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DIPLOMA DI LAUREA, conseguita secondo l’ordinamento antecedente al D.M. 509/99 (c.d. vecchio ordinamento)  </w:t>
            </w:r>
          </w:p>
        </w:tc>
      </w:tr>
      <w:tr w:rsidR="00235EF8" w:rsidRPr="00E520A9" w:rsidTr="00E520A9">
        <w:tc>
          <w:tcPr>
            <w:tcW w:w="522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Ingegneria Civile </w:t>
            </w:r>
          </w:p>
        </w:tc>
      </w:tr>
      <w:tr w:rsidR="00235EF8" w:rsidRPr="00E520A9" w:rsidTr="00E520A9">
        <w:tc>
          <w:tcPr>
            <w:tcW w:w="522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Ingegneria Edile </w:t>
            </w:r>
          </w:p>
        </w:tc>
      </w:tr>
      <w:tr w:rsidR="00235EF8" w:rsidRPr="00E520A9" w:rsidTr="00E520A9">
        <w:tc>
          <w:tcPr>
            <w:tcW w:w="522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Architettura </w:t>
            </w:r>
          </w:p>
        </w:tc>
      </w:tr>
      <w:tr w:rsidR="00235EF8" w:rsidRPr="00E520A9" w:rsidTr="00E520A9">
        <w:tc>
          <w:tcPr>
            <w:tcW w:w="7468" w:type="dxa"/>
            <w:gridSpan w:val="2"/>
            <w:shd w:val="clear" w:color="auto" w:fill="auto"/>
          </w:tcPr>
          <w:p w:rsidR="00235EF8" w:rsidRPr="00C83DF6" w:rsidRDefault="00235EF8" w:rsidP="00E520A9">
            <w:pPr>
              <w:pStyle w:val="Default"/>
              <w:spacing w:line="360" w:lineRule="auto"/>
              <w:jc w:val="both"/>
            </w:pPr>
            <w:r w:rsidRPr="00C83DF6">
              <w:t>LAUREA DI II Livello (c.d. laurea specialistica o magistrale) in: Architettura, Ingegneria Civile, Ingegneria Edile .</w:t>
            </w:r>
          </w:p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EF8" w:rsidRPr="00E520A9" w:rsidTr="00E520A9">
        <w:tc>
          <w:tcPr>
            <w:tcW w:w="522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Ingegneria Civile </w:t>
            </w:r>
          </w:p>
        </w:tc>
      </w:tr>
      <w:tr w:rsidR="00235EF8" w:rsidRPr="00E520A9" w:rsidTr="00E520A9">
        <w:tc>
          <w:tcPr>
            <w:tcW w:w="522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Ingegneria Edile </w:t>
            </w:r>
          </w:p>
        </w:tc>
      </w:tr>
      <w:tr w:rsidR="00235EF8" w:rsidRPr="00E520A9" w:rsidTr="00E520A9">
        <w:tc>
          <w:tcPr>
            <w:tcW w:w="522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35EF8" w:rsidRPr="00E520A9" w:rsidRDefault="00235EF8" w:rsidP="00E520A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A9">
              <w:rPr>
                <w:rFonts w:ascii="Times New Roman" w:hAnsi="Times New Roman"/>
                <w:sz w:val="24"/>
                <w:szCs w:val="24"/>
              </w:rPr>
              <w:t xml:space="preserve">Architettura </w:t>
            </w:r>
          </w:p>
        </w:tc>
      </w:tr>
    </w:tbl>
    <w:p w:rsidR="00235EF8" w:rsidRPr="00C83DF6" w:rsidRDefault="00235EF8" w:rsidP="00C83DF6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br w:type="textWrapping" w:clear="all"/>
      </w:r>
    </w:p>
    <w:p w:rsidR="002D4A29" w:rsidRPr="00C83DF6" w:rsidRDefault="002D4A29" w:rsidP="00C83DF6">
      <w:pPr>
        <w:tabs>
          <w:tab w:val="left" w:pos="266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conseguito presso ____________________________in data _____________ con la votazione di ____/____; </w:t>
      </w:r>
      <w:r w:rsidR="00DC1F70" w:rsidRPr="00DC1F70">
        <w:rPr>
          <w:rFonts w:ascii="Times New Roman" w:hAnsi="Times New Roman"/>
          <w:sz w:val="24"/>
          <w:szCs w:val="24"/>
        </w:rPr>
        <w:t>Qualora il titolo sia stato conseguito all’estero dovranno essere indicati gli estremi del provvedimento attestante l’equipollenza al corrispondente titolo italiano.</w:t>
      </w:r>
    </w:p>
    <w:p w:rsidR="002D4A29" w:rsidRPr="00C83DF6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D4A29" w:rsidRPr="00C83DF6">
        <w:rPr>
          <w:rFonts w:ascii="Times New Roman" w:hAnsi="Times New Roman"/>
          <w:sz w:val="24"/>
          <w:szCs w:val="24"/>
        </w:rPr>
        <w:t xml:space="preserve">. Di essere in possesso della patente di guida di categoria B; </w:t>
      </w:r>
    </w:p>
    <w:p w:rsidR="00A477E8" w:rsidRPr="00C83DF6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477E8" w:rsidRPr="00C83DF6">
        <w:rPr>
          <w:rFonts w:ascii="Times New Roman" w:hAnsi="Times New Roman"/>
          <w:sz w:val="24"/>
          <w:szCs w:val="24"/>
        </w:rPr>
        <w:t xml:space="preserve">. Di essere in possesso dell’idoneità fisica all’impiego; </w:t>
      </w:r>
    </w:p>
    <w:p w:rsidR="00A477E8" w:rsidRPr="00C83DF6" w:rsidRDefault="00DC1F70" w:rsidP="00C83D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A477E8" w:rsidRPr="00C83DF6">
        <w:rPr>
          <w:rFonts w:ascii="Times New Roman" w:hAnsi="Times New Roman"/>
          <w:sz w:val="24"/>
          <w:szCs w:val="24"/>
        </w:rPr>
        <w:t xml:space="preserve">. Di avere specifica esperienza lavorativa nel profilo professionale di istruttore Direttivo Tecnico </w:t>
      </w:r>
      <w:r w:rsidR="00A477E8" w:rsidRPr="00C83DF6">
        <w:rPr>
          <w:rFonts w:ascii="Times New Roman" w:hAnsi="Times New Roman"/>
          <w:sz w:val="24"/>
          <w:szCs w:val="24"/>
          <w:lang w:eastAsia="it-IT"/>
        </w:rPr>
        <w:t xml:space="preserve">nei seguenti servizi di competenza del posto da ricoprire : </w:t>
      </w:r>
      <w:r w:rsidR="00A477E8" w:rsidRPr="00C83DF6">
        <w:rPr>
          <w:rFonts w:ascii="Times New Roman" w:hAnsi="Times New Roman"/>
          <w:sz w:val="24"/>
          <w:szCs w:val="24"/>
        </w:rPr>
        <w:t xml:space="preserve">Servizio Lavori Pubblici ; Servizio urbanistica ed edilizia privata; Servizio manutenzioni ordinarie e straordinarie; </w:t>
      </w:r>
    </w:p>
    <w:p w:rsidR="00A477E8" w:rsidRPr="00C83DF6" w:rsidRDefault="008C2BAF" w:rsidP="00C83D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83DF6">
        <w:rPr>
          <w:rFonts w:ascii="Times New Roman" w:hAnsi="Times New Roman"/>
          <w:sz w:val="24"/>
          <w:szCs w:val="24"/>
        </w:rPr>
        <w:t>1</w:t>
      </w:r>
      <w:r w:rsidR="00DC1F70">
        <w:rPr>
          <w:rFonts w:ascii="Times New Roman" w:hAnsi="Times New Roman"/>
          <w:sz w:val="24"/>
          <w:szCs w:val="24"/>
        </w:rPr>
        <w:t>3</w:t>
      </w:r>
      <w:r w:rsidR="00A477E8" w:rsidRPr="00C83DF6">
        <w:rPr>
          <w:rFonts w:ascii="Times New Roman" w:hAnsi="Times New Roman"/>
          <w:sz w:val="24"/>
          <w:szCs w:val="24"/>
        </w:rPr>
        <w:t xml:space="preserve">.  </w:t>
      </w:r>
      <w:r w:rsidR="00A477E8" w:rsidRPr="00C83DF6">
        <w:rPr>
          <w:rFonts w:ascii="Times New Roman" w:hAnsi="Times New Roman"/>
          <w:sz w:val="24"/>
          <w:szCs w:val="24"/>
          <w:lang w:eastAsia="it-IT"/>
        </w:rPr>
        <w:t xml:space="preserve">essere in possesso alla data di presentazione della domanda del nulla osta incondizionato, quale condizione essenziale per partecipare alla selezione, al trasferimento per mobilità da parte dell'Amministrazione di provenienza; </w:t>
      </w:r>
    </w:p>
    <w:p w:rsidR="00A477E8" w:rsidRPr="00C83DF6" w:rsidRDefault="00DC1F70" w:rsidP="00C83D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14</w:t>
      </w:r>
      <w:r w:rsidR="00A477E8" w:rsidRPr="00C83DF6">
        <w:rPr>
          <w:rFonts w:ascii="Times New Roman" w:hAnsi="Times New Roman"/>
          <w:sz w:val="24"/>
          <w:szCs w:val="24"/>
          <w:lang w:eastAsia="it-IT"/>
        </w:rPr>
        <w:t xml:space="preserve">. Di essere in possesso dell’abilitazione professionale all’esercizio della professione </w:t>
      </w:r>
      <w:r w:rsidR="008C2BAF" w:rsidRPr="00C83DF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477E8" w:rsidRPr="00C83DF6">
        <w:rPr>
          <w:rFonts w:ascii="Times New Roman" w:hAnsi="Times New Roman"/>
          <w:sz w:val="24"/>
          <w:szCs w:val="24"/>
          <w:lang w:eastAsia="it-IT"/>
        </w:rPr>
        <w:t xml:space="preserve">  </w:t>
      </w:r>
    </w:p>
    <w:p w:rsidR="002D4A29" w:rsidRPr="00C83DF6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C2BAF" w:rsidRPr="00C83DF6">
        <w:rPr>
          <w:rFonts w:ascii="Times New Roman" w:hAnsi="Times New Roman"/>
          <w:sz w:val="24"/>
          <w:szCs w:val="24"/>
        </w:rPr>
        <w:t xml:space="preserve"> </w:t>
      </w:r>
      <w:r w:rsidR="002D4A29" w:rsidRPr="00C83DF6">
        <w:rPr>
          <w:rFonts w:ascii="Times New Roman" w:hAnsi="Times New Roman"/>
          <w:sz w:val="24"/>
          <w:szCs w:val="24"/>
        </w:rPr>
        <w:t>. di possedere i seguenti titoli  ritenuti utili ai fini della valutazione con conseguente attribuzione di punteggio  e precisamente: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4A29" w:rsidRPr="00C83DF6" w:rsidRDefault="002D4A29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2BAF" w:rsidRPr="00C83DF6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</w:t>
      </w:r>
      <w:r w:rsidR="008C2BAF" w:rsidRPr="00C83DF6">
        <w:rPr>
          <w:rFonts w:ascii="Times New Roman" w:hAnsi="Times New Roman"/>
          <w:sz w:val="24"/>
          <w:szCs w:val="24"/>
        </w:rPr>
        <w:t xml:space="preserve">. Di possedere la seguente anzianità di servizio prestato a tempo indeterminato/ determinato presso Enti Locali / Altre P.A. nella medesima categoria e profilo professionale di istruttore direttivo tecnico eccedente il periodo richiesto come requisito di accesso alla selezione ( 12 mesi ) </w:t>
      </w:r>
    </w:p>
    <w:p w:rsidR="008C2BAF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- Ente ___________________________________________________ con profilo professionale ____________________________________, Categoria ______posizione economica_________, □ tempo pieno □ tempo parziale con percentuale ______%, dal _______________ al ________________;</w:t>
      </w:r>
    </w:p>
    <w:p w:rsidR="008C2BAF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- Ente ___________________________________________________ con profilo professionale ____________________________________, categoria ______□ tempo pieno □ tempo parziale con percentuale ______%, dal _______________ al ________________;</w:t>
      </w:r>
    </w:p>
    <w:p w:rsidR="002D4A29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- Ente ___________________________________________________ con profilo professionale ____________________________________, Categoria ______, □ tempo pieno □ tempo parziale con percentuale ______%, dal _______________ al ________________; </w:t>
      </w:r>
    </w:p>
    <w:p w:rsidR="008C2BAF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16. di aver bisogno, in ordine all’espletamento della procedura in oggetto, a norma dell’art. 20 della Legge 104/1992 e ss. mm. e </w:t>
      </w:r>
      <w:proofErr w:type="spellStart"/>
      <w:r w:rsidRPr="00C83DF6">
        <w:rPr>
          <w:rFonts w:ascii="Times New Roman" w:hAnsi="Times New Roman"/>
          <w:sz w:val="24"/>
          <w:szCs w:val="24"/>
        </w:rPr>
        <w:t>int</w:t>
      </w:r>
      <w:proofErr w:type="spellEnd"/>
      <w:r w:rsidRPr="00C83DF6">
        <w:rPr>
          <w:rFonts w:ascii="Times New Roman" w:hAnsi="Times New Roman"/>
          <w:sz w:val="24"/>
          <w:szCs w:val="24"/>
        </w:rPr>
        <w:t xml:space="preserve">., dei seguenti ausili speciali: _______________________________; </w:t>
      </w:r>
    </w:p>
    <w:p w:rsidR="00DC1F70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lastRenderedPageBreak/>
        <w:t xml:space="preserve">17. di aver preso visione di tutte le prescrizioni e condizioni contenute nel bando di mobilità esterna e di accettarle espressamente ed incondizionatamente; </w:t>
      </w:r>
    </w:p>
    <w:p w:rsidR="00DC1F70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18. di essere a conoscenza che, per espressa indicazione del bando di mobilità in oggetto, tutte le informazioni e comunicazioni inerenti la procedura selettiva sono comunicate esclusivamente tramite pubblicazione sul sito web del Comune di </w:t>
      </w:r>
      <w:r w:rsidR="00C83DF6" w:rsidRPr="00C83DF6">
        <w:rPr>
          <w:rFonts w:ascii="Times New Roman" w:hAnsi="Times New Roman"/>
          <w:sz w:val="24"/>
          <w:szCs w:val="24"/>
        </w:rPr>
        <w:t xml:space="preserve">Valledoria </w:t>
      </w:r>
      <w:r w:rsidRPr="00C83DF6">
        <w:rPr>
          <w:rFonts w:ascii="Times New Roman" w:hAnsi="Times New Roman"/>
          <w:sz w:val="24"/>
          <w:szCs w:val="24"/>
        </w:rPr>
        <w:t>www.comune</w:t>
      </w:r>
      <w:r w:rsidR="00C83DF6" w:rsidRPr="00C83DF6">
        <w:rPr>
          <w:rFonts w:ascii="Times New Roman" w:hAnsi="Times New Roman"/>
          <w:sz w:val="24"/>
          <w:szCs w:val="24"/>
        </w:rPr>
        <w:t>.valledoria.ss.it</w:t>
      </w:r>
      <w:r w:rsidRPr="00C83DF6">
        <w:rPr>
          <w:rFonts w:ascii="Times New Roman" w:hAnsi="Times New Roman"/>
          <w:sz w:val="24"/>
          <w:szCs w:val="24"/>
        </w:rPr>
        <w:t xml:space="preserve"> e/o tramite e-mail; </w:t>
      </w:r>
    </w:p>
    <w:p w:rsidR="00DC1F70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19. di consentire il trattamento dei dati personali nel rispetto dell’art. 13 del GDPR 2016/679 nelle forme previste dal bando di mobilità esterna; </w:t>
      </w:r>
    </w:p>
    <w:p w:rsidR="00DC1F70" w:rsidRDefault="00DC1F70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20. di allegare alla presente : </w:t>
      </w: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sym w:font="Symbol" w:char="F0B7"/>
      </w:r>
      <w:r w:rsidRPr="00C83DF6">
        <w:rPr>
          <w:rFonts w:ascii="Times New Roman" w:hAnsi="Times New Roman"/>
          <w:sz w:val="24"/>
          <w:szCs w:val="24"/>
        </w:rPr>
        <w:t xml:space="preserve"> nulla osta incondizionato alla mobilità dell’Amministrazione di appartenenza; </w:t>
      </w: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sym w:font="Symbol" w:char="F0B7"/>
      </w:r>
      <w:r w:rsidRPr="00C83DF6">
        <w:rPr>
          <w:rFonts w:ascii="Times New Roman" w:hAnsi="Times New Roman"/>
          <w:sz w:val="24"/>
          <w:szCs w:val="24"/>
        </w:rPr>
        <w:t xml:space="preserve"> eventuale documentazione dei titoli di servizio e/o dei documenti ritenuti utili; </w:t>
      </w: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sym w:font="Symbol" w:char="F0B7"/>
      </w:r>
      <w:r w:rsidRPr="00C83DF6">
        <w:rPr>
          <w:rFonts w:ascii="Times New Roman" w:hAnsi="Times New Roman"/>
          <w:sz w:val="24"/>
          <w:szCs w:val="24"/>
        </w:rPr>
        <w:t xml:space="preserve"> curriculum formativo e professionale, datato e firmato; </w:t>
      </w: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sym w:font="Symbol" w:char="F0B7"/>
      </w:r>
      <w:r w:rsidRPr="00C83DF6">
        <w:rPr>
          <w:rFonts w:ascii="Times New Roman" w:hAnsi="Times New Roman"/>
          <w:sz w:val="24"/>
          <w:szCs w:val="24"/>
        </w:rPr>
        <w:t xml:space="preserve"> copia fotostatica, non autenticata, di un documento di identità in corso di validità; </w:t>
      </w: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sym w:font="Symbol" w:char="F0B7"/>
      </w:r>
      <w:r w:rsidRPr="00C83DF6">
        <w:rPr>
          <w:rFonts w:ascii="Times New Roman" w:hAnsi="Times New Roman"/>
          <w:sz w:val="24"/>
          <w:szCs w:val="24"/>
        </w:rPr>
        <w:t xml:space="preserve"> la certificazione medica rilasciata da struttura sanitaria abilitata comprovante il proprio stato di disabilità ai fini dell’espletamento della procedura selettiva (certificazione eventuale, da presentarsi a cura dei soli candidati diversamente abili); </w:t>
      </w:r>
    </w:p>
    <w:p w:rsidR="00C83DF6" w:rsidRPr="00C83DF6" w:rsidRDefault="00C83DF6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 </w:t>
      </w:r>
      <w:r w:rsidR="008C2BAF" w:rsidRPr="00C83DF6">
        <w:rPr>
          <w:rFonts w:ascii="Times New Roman" w:hAnsi="Times New Roman"/>
          <w:sz w:val="24"/>
          <w:szCs w:val="24"/>
        </w:rPr>
        <w:t xml:space="preserve"> </w:t>
      </w:r>
      <w:r w:rsidR="008C2BAF" w:rsidRPr="00C83DF6">
        <w:rPr>
          <w:rFonts w:ascii="Times New Roman" w:hAnsi="Times New Roman"/>
          <w:sz w:val="24"/>
          <w:szCs w:val="24"/>
        </w:rPr>
        <w:sym w:font="Symbol" w:char="F0B7"/>
      </w:r>
      <w:r w:rsidR="008C2BAF" w:rsidRPr="00C83DF6">
        <w:rPr>
          <w:rFonts w:ascii="Times New Roman" w:hAnsi="Times New Roman"/>
          <w:sz w:val="24"/>
          <w:szCs w:val="24"/>
        </w:rPr>
        <w:t xml:space="preserve"> elenco, in carta libera, dei documenti allegati. </w:t>
      </w:r>
    </w:p>
    <w:p w:rsidR="00C83DF6" w:rsidRPr="00C83DF6" w:rsidRDefault="00C83DF6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Il/La sottoscritto/a chiede, inoltre, che eventuali comunicazioni relative alla presente procedura di mobilità esterna, vengano inviate al seguente indirizzo PEC/email:____________________________________________________________________________ </w:t>
      </w:r>
    </w:p>
    <w:p w:rsidR="00C83DF6" w:rsidRPr="00C83DF6" w:rsidRDefault="00C83DF6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Luogo e data__________________________________ </w:t>
      </w:r>
    </w:p>
    <w:p w:rsidR="00C83DF6" w:rsidRPr="00C83DF6" w:rsidRDefault="00C83DF6" w:rsidP="00C83D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83DF6" w:rsidRPr="00C83DF6" w:rsidRDefault="008C2BAF" w:rsidP="00C83D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 xml:space="preserve">Firma autografa leggibile non autenticata </w:t>
      </w:r>
    </w:p>
    <w:p w:rsidR="008C2BAF" w:rsidRPr="00C83DF6" w:rsidRDefault="008C2BAF" w:rsidP="00C83DF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83DF6">
        <w:rPr>
          <w:rFonts w:ascii="Times New Roman" w:hAnsi="Times New Roman"/>
          <w:sz w:val="24"/>
          <w:szCs w:val="24"/>
        </w:rPr>
        <w:t>________________________</w:t>
      </w:r>
    </w:p>
    <w:sectPr w:rsidR="008C2BAF" w:rsidRPr="00C83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B2"/>
    <w:multiLevelType w:val="hybridMultilevel"/>
    <w:tmpl w:val="8E6A22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54CAB"/>
    <w:multiLevelType w:val="hybridMultilevel"/>
    <w:tmpl w:val="1884CB5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9196E"/>
    <w:multiLevelType w:val="hybridMultilevel"/>
    <w:tmpl w:val="2DDEE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BD8"/>
    <w:multiLevelType w:val="hybridMultilevel"/>
    <w:tmpl w:val="0DCC9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A29"/>
    <w:rsid w:val="000F102E"/>
    <w:rsid w:val="00235EF8"/>
    <w:rsid w:val="002D4A29"/>
    <w:rsid w:val="002D747B"/>
    <w:rsid w:val="004D53E5"/>
    <w:rsid w:val="008C2BAF"/>
    <w:rsid w:val="00A477E8"/>
    <w:rsid w:val="00C83DF6"/>
    <w:rsid w:val="00DC1F70"/>
    <w:rsid w:val="00E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5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E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3D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MariaStellaSerra</dc:creator>
  <cp:keywords/>
  <cp:lastModifiedBy>Utente</cp:lastModifiedBy>
  <cp:revision>2</cp:revision>
  <cp:lastPrinted>2021-10-27T09:50:00Z</cp:lastPrinted>
  <dcterms:created xsi:type="dcterms:W3CDTF">2021-10-28T07:40:00Z</dcterms:created>
  <dcterms:modified xsi:type="dcterms:W3CDTF">2021-10-28T07:40:00Z</dcterms:modified>
</cp:coreProperties>
</file>