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D" w:rsidRDefault="004E6D1D" w:rsidP="00117DB3">
      <w:pPr>
        <w:autoSpaceDE w:val="0"/>
        <w:autoSpaceDN w:val="0"/>
        <w:adjustRightInd w:val="0"/>
        <w:spacing w:line="276" w:lineRule="auto"/>
        <w:outlineLvl w:val="5"/>
        <w:rPr>
          <w:sz w:val="22"/>
          <w:szCs w:val="22"/>
        </w:rPr>
      </w:pPr>
      <w:bookmarkStart w:id="0" w:name="_GoBack"/>
      <w:bookmarkEnd w:id="0"/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4956" w:firstLine="708"/>
        <w:jc w:val="right"/>
        <w:outlineLvl w:val="5"/>
        <w:rPr>
          <w:sz w:val="22"/>
          <w:szCs w:val="22"/>
        </w:rPr>
      </w:pPr>
      <w:r w:rsidRPr="00634ABD">
        <w:rPr>
          <w:sz w:val="22"/>
          <w:szCs w:val="22"/>
        </w:rPr>
        <w:t>All’Ufficio Personale del</w:t>
      </w:r>
    </w:p>
    <w:p w:rsidR="00117DB3" w:rsidRPr="00634ABD" w:rsidRDefault="00117DB3" w:rsidP="00117DB3">
      <w:pPr>
        <w:autoSpaceDE w:val="0"/>
        <w:autoSpaceDN w:val="0"/>
        <w:adjustRightInd w:val="0"/>
        <w:ind w:left="5664"/>
        <w:jc w:val="right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Comune di </w:t>
      </w:r>
      <w:r w:rsidR="00EB17E6">
        <w:rPr>
          <w:color w:val="000000"/>
          <w:sz w:val="22"/>
          <w:szCs w:val="22"/>
        </w:rPr>
        <w:t>Lanusei</w:t>
      </w:r>
      <w:r w:rsidRPr="00634ABD">
        <w:rPr>
          <w:color w:val="000000"/>
          <w:sz w:val="22"/>
          <w:szCs w:val="22"/>
        </w:rPr>
        <w:t xml:space="preserve"> </w:t>
      </w:r>
    </w:p>
    <w:p w:rsidR="00117DB3" w:rsidRDefault="003D3766" w:rsidP="00EB17E6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hyperlink r:id="rId7" w:tooltip="Invia un messaggio" w:history="1">
        <w:r w:rsidR="00EB17E6" w:rsidRPr="00EB17E6">
          <w:rPr>
            <w:rStyle w:val="Collegamentoipertestuale"/>
            <w:b/>
            <w:bCs/>
            <w:sz w:val="22"/>
            <w:szCs w:val="22"/>
          </w:rPr>
          <w:t>protocollo.lanusei@pec.comunas.it</w:t>
        </w:r>
      </w:hyperlink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EB17E6" w:rsidP="00117DB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634ABD">
        <w:rPr>
          <w:b/>
          <w:bCs/>
          <w:sz w:val="22"/>
          <w:szCs w:val="22"/>
        </w:rPr>
        <w:t xml:space="preserve">omanda di partecipazione alla </w:t>
      </w:r>
      <w:r w:rsidRPr="00634ABD">
        <w:rPr>
          <w:b/>
          <w:bCs/>
          <w:color w:val="000000"/>
          <w:sz w:val="22"/>
          <w:szCs w:val="22"/>
        </w:rPr>
        <w:t>selezione per il conferimento di un incarico, ai sensi dell’art. 110, comma 1, del d.lgs. n. 267/2000 a tempo pieno e determinato e per n. 36 ore settimanali, per un profilo di “</w:t>
      </w:r>
      <w:r w:rsidR="000B288E" w:rsidRPr="00634ABD">
        <w:rPr>
          <w:b/>
          <w:bCs/>
          <w:color w:val="000000"/>
          <w:sz w:val="22"/>
          <w:szCs w:val="22"/>
        </w:rPr>
        <w:t>Istruttore Direttivo Tecnico</w:t>
      </w:r>
      <w:r w:rsidRPr="00634ABD">
        <w:rPr>
          <w:b/>
          <w:bCs/>
          <w:color w:val="000000"/>
          <w:sz w:val="22"/>
          <w:szCs w:val="22"/>
        </w:rPr>
        <w:t>”, categoria giuridica D, posizione economica D1, presso l’area tecnica.</w:t>
      </w: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Il/La sottoscritto/a (cognome e nome) 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nato/a a _____________________________________________ il 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residente a _________________________________________________________ Prov. di 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Via _____________________________________________________ tel. 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>Codice Fiscale ___________________________________________________________________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e-mail o PEC _____________________________________________________________________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CHIEDE</w:t>
      </w:r>
      <w:r w:rsidRPr="00634ABD">
        <w:rPr>
          <w:b/>
          <w:bCs/>
          <w:color w:val="000000"/>
          <w:sz w:val="22"/>
          <w:szCs w:val="22"/>
        </w:rPr>
        <w:br/>
        <w:t xml:space="preserve"> </w:t>
      </w:r>
    </w:p>
    <w:p w:rsidR="00117DB3" w:rsidRPr="00634ABD" w:rsidRDefault="00117DB3" w:rsidP="00117DB3">
      <w:pPr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di partecipare alla selezione </w:t>
      </w:r>
      <w:r w:rsidRPr="00634ABD">
        <w:rPr>
          <w:bCs/>
          <w:color w:val="000000"/>
          <w:sz w:val="22"/>
          <w:szCs w:val="22"/>
        </w:rPr>
        <w:t>per il conferimento di un incarico, ai sensi dell’art. 110, comma 1, del d.lgs. n. 267/2000 a tempo pieno e determinato per un profilo di “Istruttore Direttivo Tecnico”, categoria giuridica D, posizione economica D1, presso l’Area tecnica</w:t>
      </w:r>
    </w:p>
    <w:p w:rsidR="00CD6EE0" w:rsidRPr="00634ABD" w:rsidRDefault="00CD6EE0" w:rsidP="00117DB3">
      <w:pPr>
        <w:spacing w:line="276" w:lineRule="auto"/>
        <w:jc w:val="both"/>
        <w:rPr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>DICHIARA</w:t>
      </w:r>
    </w:p>
    <w:p w:rsidR="00CD6EE0" w:rsidRPr="00634ABD" w:rsidRDefault="00CD6EE0" w:rsidP="00117DB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A tal fine, sotto la propria responsabilità, </w:t>
      </w:r>
      <w:r w:rsidRPr="00634ABD">
        <w:rPr>
          <w:sz w:val="22"/>
          <w:szCs w:val="22"/>
        </w:rPr>
        <w:t>ai sensi degli artt. 46 e 47 del T.U. n. 445/2000, consapevole</w:t>
      </w:r>
      <w:r w:rsidRPr="00634ABD">
        <w:rPr>
          <w:color w:val="000000"/>
          <w:sz w:val="22"/>
          <w:szCs w:val="22"/>
        </w:rPr>
        <w:t xml:space="preserve"> </w:t>
      </w:r>
      <w:r w:rsidRPr="00634ABD">
        <w:rPr>
          <w:sz w:val="22"/>
          <w:szCs w:val="22"/>
        </w:rPr>
        <w:t>delle sanzioni penali previste dall’art. 76 del citato T.U, per le ipotesi di falsità in atti: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CITTADINANZA</w:t>
      </w:r>
    </w:p>
    <w:p w:rsidR="00117DB3" w:rsidRPr="00634ABD" w:rsidRDefault="00117DB3" w:rsidP="00117DB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cittadino italiano;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cittadino di uno degli Stati membri dell’Unione Europea (specificare quale) ____________________ e di godere dei diritti civili e politici nello Stato di appartenenza o provenienza, di avere adeguata conoscenza della lingua italiana e di essere in possesso di tutti gli altri requisiti previsti dal presente avviso di selezione. 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634ABD">
        <w:rPr>
          <w:b/>
          <w:bCs/>
          <w:color w:val="000000"/>
          <w:sz w:val="22"/>
          <w:szCs w:val="22"/>
        </w:rPr>
        <w:t>CAUSE OSTATIVE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essere iscritto nelle liste elettorali del comune di _______________________;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non essere stato escluso dall’elettorato politico attivo;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fisicamente idoneo all’impiego;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 non essere stato destituito o dispensato dall’impiego presso una Pubblica Amministrazione, per incapacità o per persistente insufficiente rendimento; 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non essere stato dichiarato decaduto o licenziato da un impiego pubblico per aver conseguito l’impiego stesso mediante la produzione di documenti falsi o viziati da invalidità non sanabile;</w:t>
      </w:r>
    </w:p>
    <w:p w:rsidR="00117DB3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(per i candidati di sesso maschile nati prima dell’anno</w:t>
      </w:r>
      <w:r w:rsidRPr="00634ABD">
        <w:rPr>
          <w:spacing w:val="-24"/>
          <w:sz w:val="22"/>
          <w:szCs w:val="22"/>
        </w:rPr>
        <w:t xml:space="preserve"> </w:t>
      </w:r>
      <w:r w:rsidRPr="00634ABD">
        <w:rPr>
          <w:sz w:val="22"/>
          <w:szCs w:val="22"/>
        </w:rPr>
        <w:t xml:space="preserve">1986) di essere in posizione regolare nei confronti dell’obbligo di leva; </w:t>
      </w:r>
    </w:p>
    <w:p w:rsidR="004E6D1D" w:rsidRPr="00634ABD" w:rsidRDefault="004E6D1D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avere alcuna causa di inconferibilità prevista dal d.lgs 39/2013;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34ABD">
        <w:rPr>
          <w:b/>
          <w:bCs/>
          <w:sz w:val="22"/>
          <w:szCs w:val="22"/>
        </w:rPr>
        <w:t>CONDANNE PENALI</w:t>
      </w:r>
    </w:p>
    <w:p w:rsidR="00117DB3" w:rsidRPr="00634ABD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lastRenderedPageBreak/>
        <w:t>di non aver riportato condanne penali che escludono, secondo le leggi vigenti, la nomina agli impieghi presso le Pubbliche Amministrazioni e di non avere in corso procedimenti penali;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aver riportato le seguenti condanne penali _____________________ _________________________________________________________________________________________________________________________________________________________ ;</w:t>
      </w:r>
    </w:p>
    <w:p w:rsidR="004E6D1D" w:rsidRPr="00634ABD" w:rsidRDefault="004E6D1D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i seguenti procedimenti penali in corso_______________________________________________________________________________;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 xml:space="preserve">ULTERIORI REQUISITI RICHIESTI DAL BANDO </w:t>
      </w:r>
    </w:p>
    <w:p w:rsidR="00117DB3" w:rsidRPr="00EB17E6" w:rsidRDefault="00117DB3" w:rsidP="00EB17E6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Abilitazione alla professione di______________________________,</w:t>
      </w:r>
      <w:r w:rsidR="00EB17E6">
        <w:rPr>
          <w:sz w:val="22"/>
          <w:szCs w:val="22"/>
        </w:rPr>
        <w:t xml:space="preserve"> </w:t>
      </w:r>
      <w:r w:rsidRPr="00EB17E6">
        <w:rPr>
          <w:sz w:val="22"/>
          <w:szCs w:val="22"/>
        </w:rPr>
        <w:t>conseguita presso _______________________________________ di ____________________________ in data __________;</w:t>
      </w:r>
    </w:p>
    <w:p w:rsidR="00117DB3" w:rsidRPr="00634ABD" w:rsidRDefault="00EB17E6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17DB3" w:rsidRPr="00634ABD">
        <w:rPr>
          <w:sz w:val="22"/>
          <w:szCs w:val="22"/>
        </w:rPr>
        <w:t>ossesso della patente</w:t>
      </w:r>
      <w:r w:rsidR="00117DB3" w:rsidRPr="00634ABD">
        <w:rPr>
          <w:spacing w:val="-1"/>
          <w:sz w:val="22"/>
          <w:szCs w:val="22"/>
        </w:rPr>
        <w:t xml:space="preserve"> di guida categoria </w:t>
      </w:r>
      <w:r w:rsidR="00117DB3" w:rsidRPr="00634ABD">
        <w:rPr>
          <w:sz w:val="22"/>
          <w:szCs w:val="22"/>
        </w:rPr>
        <w:t>B;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 xml:space="preserve">TITOLI DI STUDIO </w:t>
      </w:r>
    </w:p>
    <w:p w:rsidR="00117DB3" w:rsidRPr="00634ABD" w:rsidRDefault="00117DB3" w:rsidP="00EB17E6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in possesso del seguente titolo di studio richiesto per la partecipazione alla sel</w:t>
      </w:r>
      <w:r w:rsidR="00EB17E6">
        <w:rPr>
          <w:sz w:val="22"/>
          <w:szCs w:val="22"/>
        </w:rPr>
        <w:t>e</w:t>
      </w:r>
      <w:r w:rsidRPr="00634ABD">
        <w:rPr>
          <w:sz w:val="22"/>
          <w:szCs w:val="22"/>
        </w:rPr>
        <w:t xml:space="preserve">zione: </w:t>
      </w:r>
    </w:p>
    <w:p w:rsidR="00117DB3" w:rsidRPr="00634ABD" w:rsidRDefault="00117DB3" w:rsidP="00CD6EE0">
      <w:pPr>
        <w:numPr>
          <w:ilvl w:val="0"/>
          <w:numId w:val="2"/>
        </w:num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634ABD">
        <w:rPr>
          <w:sz w:val="22"/>
          <w:szCs w:val="22"/>
        </w:rPr>
        <w:t xml:space="preserve">diploma di laurea (vecchio ordinamento) in ________________________________ appartenente alla seguente classe ___ conseguito presso ___________________________________________ di _______________________ in data ____________, con votazione ________ su __________;  </w:t>
      </w:r>
    </w:p>
    <w:p w:rsidR="00117DB3" w:rsidRPr="00634ABD" w:rsidRDefault="00117DB3" w:rsidP="00CD6EE0">
      <w:p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CD6EE0">
      <w:pPr>
        <w:pStyle w:val="Paragrafoelenco"/>
        <w:numPr>
          <w:ilvl w:val="0"/>
          <w:numId w:val="2"/>
        </w:numPr>
        <w:tabs>
          <w:tab w:val="left" w:pos="476"/>
        </w:tabs>
        <w:adjustRightInd w:val="0"/>
        <w:spacing w:line="276" w:lineRule="auto"/>
        <w:ind w:left="426"/>
        <w:jc w:val="both"/>
      </w:pPr>
      <w:r w:rsidRPr="00634ABD">
        <w:t>laurea magistrale in  _____________________________________________ appartenente alla seguente classe ___ conseguito presso ___________________________________________ di _______________________ in data ____________, con votazione ________ su __________;</w:t>
      </w:r>
    </w:p>
    <w:p w:rsidR="00117DB3" w:rsidRPr="00634ABD" w:rsidRDefault="00117DB3" w:rsidP="00CD6EE0">
      <w:pPr>
        <w:tabs>
          <w:tab w:val="left" w:pos="476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 w:rsidRPr="00634ABD">
        <w:rPr>
          <w:i/>
          <w:sz w:val="22"/>
          <w:szCs w:val="22"/>
        </w:rPr>
        <w:t>oppure</w:t>
      </w:r>
    </w:p>
    <w:p w:rsidR="00117DB3" w:rsidRPr="00634ABD" w:rsidRDefault="00117DB3" w:rsidP="00CD6EE0">
      <w:pPr>
        <w:pStyle w:val="Paragrafoelenco"/>
        <w:numPr>
          <w:ilvl w:val="0"/>
          <w:numId w:val="2"/>
        </w:numPr>
        <w:tabs>
          <w:tab w:val="left" w:pos="476"/>
        </w:tabs>
        <w:adjustRightInd w:val="0"/>
        <w:spacing w:line="276" w:lineRule="auto"/>
        <w:ind w:left="426"/>
        <w:jc w:val="both"/>
      </w:pPr>
      <w:r w:rsidRPr="00634ABD">
        <w:t xml:space="preserve">laure specialistica in _____________________________________________________, appartenente alla seguente classe ___, conseguito presso _______________________________________ di ____________________________ in data __________, con votazione ___________ su __________. 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117DB3" w:rsidRPr="00634ABD" w:rsidRDefault="00117DB3" w:rsidP="00117DB3">
      <w:pPr>
        <w:spacing w:line="276" w:lineRule="auto"/>
        <w:jc w:val="both"/>
        <w:rPr>
          <w:color w:val="000000"/>
          <w:sz w:val="22"/>
          <w:szCs w:val="22"/>
        </w:rPr>
      </w:pPr>
      <w:r w:rsidRPr="00634ABD">
        <w:rPr>
          <w:color w:val="000000"/>
          <w:sz w:val="22"/>
          <w:szCs w:val="22"/>
        </w:rPr>
        <w:t xml:space="preserve">(Per i titoli di studio conseguiti all’estero è richiesta la dichiarazione di equipollenza ai sensi della vigente normativa in merito. </w:t>
      </w:r>
      <w:r w:rsidRPr="00634ABD">
        <w:rPr>
          <w:b/>
          <w:color w:val="000000"/>
          <w:sz w:val="22"/>
          <w:szCs w:val="22"/>
        </w:rPr>
        <w:t>La dichiarazione di equipollenza va presentata contestualmente alla domanda di partecipazione alla selezione</w:t>
      </w:r>
      <w:r w:rsidRPr="00634ABD">
        <w:rPr>
          <w:color w:val="000000"/>
          <w:sz w:val="22"/>
          <w:szCs w:val="22"/>
        </w:rPr>
        <w:t xml:space="preserve">);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634ABD" w:rsidRPr="00634ABD" w:rsidRDefault="00117DB3" w:rsidP="00857DCC">
      <w:pPr>
        <w:tabs>
          <w:tab w:val="left" w:pos="476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>ESPERIENZA PROFESSIONALE</w:t>
      </w:r>
    </w:p>
    <w:p w:rsidR="004327BC" w:rsidRDefault="00117DB3" w:rsidP="00117DB3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possedere la se</w:t>
      </w:r>
      <w:r w:rsidR="004327BC">
        <w:rPr>
          <w:sz w:val="22"/>
          <w:szCs w:val="22"/>
        </w:rPr>
        <w:t>guente esperienza professionale:</w:t>
      </w:r>
    </w:p>
    <w:p w:rsidR="004327BC" w:rsidRDefault="004327BC" w:rsidP="004327BC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327BC">
        <w:rPr>
          <w:sz w:val="22"/>
          <w:szCs w:val="22"/>
        </w:rPr>
        <w:t>1 anno e un mese - anche non consecutivi – maturati presso le amministrazioni di cui all’art. 1, comma 2, del D.Lgs. n. 165/2001 in settori di analoga attività in qualità di lavoratore dipendente (con qualifica non inferiore alla categoria D del comparto funzioni locali) o in attività collaborative equivalenti anche di natura auton</w:t>
      </w:r>
      <w:r>
        <w:rPr>
          <w:sz w:val="22"/>
          <w:szCs w:val="22"/>
        </w:rPr>
        <w:t>oma o di incarico professionale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433"/>
        <w:gridCol w:w="1604"/>
        <w:gridCol w:w="1510"/>
        <w:gridCol w:w="2690"/>
      </w:tblGrid>
      <w:tr w:rsidR="004327BC" w:rsidRPr="004327BC" w:rsidTr="004327BC">
        <w:trPr>
          <w:trHeight w:val="237"/>
          <w:jc w:val="center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 xml:space="preserve">Denominazione ente pubblico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Categoria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Periodo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Mansioni svolte</w:t>
            </w:r>
          </w:p>
        </w:tc>
      </w:tr>
      <w:tr w:rsidR="004327BC" w:rsidRPr="004327BC" w:rsidTr="004327BC">
        <w:trPr>
          <w:trHeight w:val="142"/>
          <w:jc w:val="center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dal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al</w:t>
            </w: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</w:tbl>
    <w:p w:rsidR="004327BC" w:rsidRDefault="004327BC" w:rsidP="004327BC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2"/>
          <w:szCs w:val="22"/>
        </w:rPr>
      </w:pPr>
    </w:p>
    <w:p w:rsidR="004327BC" w:rsidRDefault="004327BC" w:rsidP="004327BC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2"/>
          <w:szCs w:val="22"/>
        </w:rPr>
      </w:pPr>
      <w:r w:rsidRPr="004327B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:rsidR="004327BC" w:rsidRPr="004327BC" w:rsidRDefault="004327BC" w:rsidP="004327BC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2"/>
          <w:szCs w:val="22"/>
        </w:rPr>
      </w:pPr>
    </w:p>
    <w:p w:rsidR="004327BC" w:rsidRDefault="004327BC" w:rsidP="004327BC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327BC">
        <w:rPr>
          <w:sz w:val="22"/>
          <w:szCs w:val="22"/>
        </w:rPr>
        <w:t>comprovata esperienza pluriennale di lavoro autonomo di almeno quattro anni in qualità di Ingegnere</w:t>
      </w:r>
      <w:r>
        <w:rPr>
          <w:sz w:val="22"/>
          <w:szCs w:val="22"/>
        </w:rPr>
        <w:t>/Architetto nel settore privato:</w:t>
      </w:r>
    </w:p>
    <w:p w:rsidR="004327BC" w:rsidRDefault="004327BC" w:rsidP="004327BC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di iscrizione all’Albo Professionale__________________;</w:t>
      </w:r>
    </w:p>
    <w:p w:rsidR="004327BC" w:rsidRDefault="004327BC" w:rsidP="004327BC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Elenco principali lavori nel corso di un quadriennio: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1359"/>
        <w:gridCol w:w="1212"/>
        <w:gridCol w:w="1379"/>
        <w:gridCol w:w="1296"/>
        <w:gridCol w:w="2335"/>
      </w:tblGrid>
      <w:tr w:rsidR="004327BC" w:rsidRPr="004327BC" w:rsidTr="004327BC">
        <w:trPr>
          <w:trHeight w:val="237"/>
          <w:jc w:val="center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Pubblico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Privato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Periodo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Mansioni svolte</w:t>
            </w:r>
          </w:p>
        </w:tc>
      </w:tr>
      <w:tr w:rsidR="004327BC" w:rsidRPr="004327BC" w:rsidTr="004327BC">
        <w:trPr>
          <w:trHeight w:val="1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dal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4327BC">
              <w:rPr>
                <w:sz w:val="22"/>
                <w:szCs w:val="22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  <w:tr w:rsidR="004327BC" w:rsidRPr="004327BC" w:rsidTr="004327BC">
        <w:trPr>
          <w:trHeight w:val="251"/>
          <w:jc w:val="center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C" w:rsidRPr="004327BC" w:rsidRDefault="004327BC" w:rsidP="004327BC">
            <w:pPr>
              <w:tabs>
                <w:tab w:val="left" w:pos="476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</w:p>
        </w:tc>
      </w:tr>
    </w:tbl>
    <w:p w:rsidR="004327BC" w:rsidRPr="004327BC" w:rsidRDefault="004327BC" w:rsidP="004327BC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4327BC" w:rsidRPr="004327BC" w:rsidRDefault="004327BC" w:rsidP="004327BC">
      <w:pPr>
        <w:tabs>
          <w:tab w:val="left" w:pos="47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34ABD">
        <w:rPr>
          <w:b/>
          <w:sz w:val="22"/>
          <w:szCs w:val="22"/>
        </w:rPr>
        <w:t>TITOLI VARI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17DB3" w:rsidRPr="00634ABD" w:rsidRDefault="00117DB3" w:rsidP="00634ABD">
      <w:pPr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di essere in possesso dei seguenti ulteriori titoli vari (</w:t>
      </w:r>
      <w:r w:rsidRPr="00634ABD">
        <w:rPr>
          <w:i/>
          <w:sz w:val="22"/>
          <w:szCs w:val="22"/>
        </w:rPr>
        <w:t>elencare i titoli con tutti i dati necessari ai fini della valutazione</w:t>
      </w:r>
      <w:r w:rsidRPr="00634ABD">
        <w:rPr>
          <w:sz w:val="22"/>
          <w:szCs w:val="22"/>
        </w:rPr>
        <w:t xml:space="preserve">): 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1.____________________________________________________________________________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17DB3" w:rsidRPr="00634ABD" w:rsidRDefault="00117DB3" w:rsidP="00117DB3">
      <w:pPr>
        <w:tabs>
          <w:tab w:val="left" w:pos="476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634ABD">
        <w:rPr>
          <w:sz w:val="22"/>
          <w:szCs w:val="22"/>
        </w:rPr>
        <w:t>2.____________________________________________________________________________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634ABD" w:rsidRDefault="00634ABD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Allega alla presente domanda: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fotocopia del documento di identità personale in corso di validità;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lastRenderedPageBreak/>
        <w:t>curriculum professionale</w:t>
      </w:r>
      <w:r w:rsidR="004327BC">
        <w:rPr>
          <w:iCs/>
          <w:sz w:val="22"/>
          <w:szCs w:val="22"/>
        </w:rPr>
        <w:t xml:space="preserve"> datato e sottoscritto</w:t>
      </w:r>
      <w:r w:rsidRPr="00634ABD">
        <w:rPr>
          <w:iCs/>
          <w:sz w:val="22"/>
          <w:szCs w:val="22"/>
        </w:rPr>
        <w:t>;</w:t>
      </w:r>
    </w:p>
    <w:p w:rsidR="00117DB3" w:rsidRPr="00634ABD" w:rsidRDefault="00117DB3" w:rsidP="00117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altro (specificare): _____________________________________________________________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34ABD">
        <w:rPr>
          <w:rFonts w:ascii="Times New Roman" w:hAnsi="Times New Roman" w:cs="Times New Roman"/>
          <w:iCs/>
          <w:sz w:val="22"/>
          <w:szCs w:val="22"/>
        </w:rPr>
        <w:t xml:space="preserve">Data, ________________________ 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17DB3" w:rsidRPr="00634ABD" w:rsidRDefault="00117DB3" w:rsidP="00117DB3">
      <w:pPr>
        <w:pStyle w:val="Default"/>
        <w:tabs>
          <w:tab w:val="left" w:pos="9639"/>
        </w:tabs>
        <w:spacing w:line="276" w:lineRule="auto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634ABD">
        <w:rPr>
          <w:rFonts w:ascii="Times New Roman" w:hAnsi="Times New Roman" w:cs="Times New Roman"/>
          <w:iCs/>
          <w:sz w:val="22"/>
          <w:szCs w:val="22"/>
        </w:rPr>
        <w:t xml:space="preserve">             Firma _________________________</w:t>
      </w:r>
    </w:p>
    <w:p w:rsidR="00117DB3" w:rsidRPr="00634ABD" w:rsidRDefault="00117DB3" w:rsidP="00117DB3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634ABD">
        <w:rPr>
          <w:b/>
          <w:color w:val="000000"/>
          <w:sz w:val="22"/>
          <w:szCs w:val="22"/>
        </w:rPr>
        <w:t>AVVERTENZE: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Ai sensi dell’art. 39 del D.P.R. n. 445/2000 n. 445, non è soggetta ad autenticazione la sottoscrizione delle domande di partecipazione a selezioni per l’assunzione nelle pubbliche amministrazioni.</w:t>
      </w:r>
    </w:p>
    <w:p w:rsidR="00117DB3" w:rsidRPr="00634ABD" w:rsidRDefault="00117DB3" w:rsidP="00117DB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634ABD">
        <w:rPr>
          <w:iCs/>
          <w:sz w:val="22"/>
          <w:szCs w:val="22"/>
        </w:rPr>
        <w:t>La domanda deve essere accompagnata da copia fotostatica di un valido documento d’identità, che non necessita di sottoscrizione.</w:t>
      </w:r>
    </w:p>
    <w:p w:rsidR="00117DB3" w:rsidRPr="00634ABD" w:rsidRDefault="00117DB3" w:rsidP="00117DB3">
      <w:pPr>
        <w:spacing w:line="276" w:lineRule="auto"/>
        <w:rPr>
          <w:sz w:val="22"/>
          <w:szCs w:val="22"/>
        </w:rPr>
      </w:pPr>
    </w:p>
    <w:p w:rsidR="00117DB3" w:rsidRPr="00634ABD" w:rsidRDefault="00681A0F" w:rsidP="00681A0F">
      <w:pPr>
        <w:pStyle w:val="arial2black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34ABD">
        <w:rPr>
          <w:sz w:val="22"/>
          <w:szCs w:val="22"/>
        </w:rPr>
        <w:t xml:space="preserve"> </w:t>
      </w:r>
    </w:p>
    <w:p w:rsidR="000C00D8" w:rsidRPr="00634ABD" w:rsidRDefault="000C00D8">
      <w:pPr>
        <w:rPr>
          <w:sz w:val="22"/>
          <w:szCs w:val="22"/>
        </w:rPr>
      </w:pPr>
    </w:p>
    <w:sectPr w:rsidR="000C00D8" w:rsidRPr="00634ABD" w:rsidSect="003D3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00" w:rsidRDefault="00682100" w:rsidP="00682100">
      <w:r>
        <w:separator/>
      </w:r>
    </w:p>
  </w:endnote>
  <w:endnote w:type="continuationSeparator" w:id="0">
    <w:p w:rsidR="00682100" w:rsidRDefault="00682100" w:rsidP="0068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00" w:rsidRDefault="00682100" w:rsidP="00682100">
      <w:r>
        <w:separator/>
      </w:r>
    </w:p>
  </w:footnote>
  <w:footnote w:type="continuationSeparator" w:id="0">
    <w:p w:rsidR="00682100" w:rsidRDefault="00682100" w:rsidP="0068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00" w:rsidRDefault="00682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034"/>
    <w:multiLevelType w:val="hybridMultilevel"/>
    <w:tmpl w:val="9A566DCE"/>
    <w:lvl w:ilvl="0" w:tplc="A4B074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771911"/>
    <w:multiLevelType w:val="hybridMultilevel"/>
    <w:tmpl w:val="D5BC2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4465"/>
    <w:multiLevelType w:val="hybridMultilevel"/>
    <w:tmpl w:val="D5BC2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63942"/>
    <w:multiLevelType w:val="hybridMultilevel"/>
    <w:tmpl w:val="B08EAF7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D6518"/>
    <w:multiLevelType w:val="hybridMultilevel"/>
    <w:tmpl w:val="9474CB70"/>
    <w:lvl w:ilvl="0" w:tplc="A4B074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46"/>
    <w:rsid w:val="00086A65"/>
    <w:rsid w:val="000B288E"/>
    <w:rsid w:val="000C00D8"/>
    <w:rsid w:val="00117DB3"/>
    <w:rsid w:val="001836BB"/>
    <w:rsid w:val="0028564D"/>
    <w:rsid w:val="003046BD"/>
    <w:rsid w:val="003D3766"/>
    <w:rsid w:val="003F0B2B"/>
    <w:rsid w:val="004327BC"/>
    <w:rsid w:val="004975F0"/>
    <w:rsid w:val="004E6D1D"/>
    <w:rsid w:val="006150EB"/>
    <w:rsid w:val="00634ABD"/>
    <w:rsid w:val="00681A0F"/>
    <w:rsid w:val="00682100"/>
    <w:rsid w:val="007E1746"/>
    <w:rsid w:val="00857DCC"/>
    <w:rsid w:val="008B352F"/>
    <w:rsid w:val="009E3317"/>
    <w:rsid w:val="00AA235C"/>
    <w:rsid w:val="00B603A7"/>
    <w:rsid w:val="00CD6EE0"/>
    <w:rsid w:val="00D81447"/>
    <w:rsid w:val="00DD5B17"/>
    <w:rsid w:val="00EB17E6"/>
    <w:rsid w:val="00F062DD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17DB3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117DB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17DB3"/>
    <w:pPr>
      <w:widowControl w:val="0"/>
      <w:autoSpaceDE w:val="0"/>
      <w:autoSpaceDN w:val="0"/>
      <w:ind w:left="476"/>
    </w:pPr>
    <w:rPr>
      <w:sz w:val="22"/>
      <w:szCs w:val="22"/>
      <w:lang w:bidi="it-IT"/>
    </w:rPr>
  </w:style>
  <w:style w:type="paragraph" w:customStyle="1" w:styleId="Default">
    <w:name w:val="Default"/>
    <w:semiHidden/>
    <w:rsid w:val="00117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rial2black">
    <w:name w:val="arial2black"/>
    <w:basedOn w:val="Normale"/>
    <w:semiHidden/>
    <w:rsid w:val="00117DB3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17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21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21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0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lanusei@pec.comuna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5822</Characters>
  <Application>Microsoft Office Word</Application>
  <DocSecurity>0</DocSecurity>
  <Lines>253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2021-08-02T17:02:00Z</cp:lastPrinted>
  <dcterms:created xsi:type="dcterms:W3CDTF">2021-12-07T10:48:00Z</dcterms:created>
  <dcterms:modified xsi:type="dcterms:W3CDTF">2021-12-07T10:48:00Z</dcterms:modified>
</cp:coreProperties>
</file>