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FA" w:rsidRPr="00FB7A65" w:rsidRDefault="001C38FA" w:rsidP="00FB7A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FFFF" w:themeColor="background1"/>
          <w:sz w:val="18"/>
          <w:szCs w:val="18"/>
        </w:rPr>
      </w:pPr>
      <w:bookmarkStart w:id="0" w:name="_GoBack"/>
      <w:r w:rsidRPr="00FB7A65">
        <w:rPr>
          <w:rFonts w:ascii="Arial" w:hAnsi="Arial" w:cs="Arial"/>
          <w:b/>
          <w:color w:val="FFFFFF" w:themeColor="background1"/>
          <w:sz w:val="18"/>
          <w:szCs w:val="18"/>
        </w:rPr>
        <w:t>Allegato “C” alla determinazione del Responsabile Area Finanza Personale e Tributi n. ___ del ___________</w:t>
      </w:r>
    </w:p>
    <w:bookmarkEnd w:id="0"/>
    <w:p w:rsidR="001C38FA" w:rsidRDefault="001C38FA" w:rsidP="001C38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1C38FA" w:rsidRDefault="001C38FA" w:rsidP="001C38FA">
      <w:pPr>
        <w:pStyle w:val="Aaoeeu"/>
        <w:widowControl/>
        <w:rPr>
          <w:rFonts w:ascii="Arial Narrow" w:hAnsi="Arial Narrow"/>
          <w:b/>
          <w:u w:val="single"/>
          <w:lang w:val="it-IT"/>
        </w:rPr>
      </w:pPr>
      <w:r w:rsidRPr="00801489">
        <w:rPr>
          <w:rFonts w:ascii="Arial Narrow" w:hAnsi="Arial Narrow"/>
          <w:b/>
          <w:u w:val="single"/>
          <w:lang w:val="it-IT"/>
        </w:rPr>
        <w:t>Schema MODELLO CURRICULUM  VITAE</w:t>
      </w:r>
    </w:p>
    <w:p w:rsidR="001C38FA" w:rsidRPr="0030049C" w:rsidRDefault="001C38FA" w:rsidP="001C38FA">
      <w:pPr>
        <w:pStyle w:val="Aaoeeu"/>
        <w:widowControl/>
        <w:rPr>
          <w:rFonts w:ascii="Arial Narrow" w:hAnsi="Arial Narrow"/>
          <w:b/>
          <w:u w:val="single"/>
          <w:lang w:val="it-IT"/>
        </w:rPr>
      </w:pPr>
    </w:p>
    <w:p w:rsidR="001C38FA" w:rsidRDefault="00E331F1" w:rsidP="001C38FA">
      <w:pPr>
        <w:pStyle w:val="Aaoeeu"/>
        <w:widowControl/>
        <w:rPr>
          <w:rFonts w:ascii="Arial Narrow" w:hAnsi="Arial Narrow"/>
          <w:lang w:val="it-IT"/>
        </w:rPr>
      </w:pPr>
      <w:r w:rsidRPr="00E331F1">
        <w:rPr>
          <w:noProof/>
          <w:lang w:val="it-IT" w:eastAsia="it-IT"/>
        </w:rPr>
        <w:pict>
          <v:line id="Connettore 1 16" o:spid="_x0000_s1026" style="position:absolute;z-index:251659264;visibility:visible;mso-wrap-distance-left:3.17497mm;mso-wrap-distance-right:3.17497mm;mso-position-horizontal-relative:page;mso-position-vertical-relative:page" from="200.4pt,90pt" to="200.4pt,7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1C38FA" w:rsidTr="00EA5B13">
        <w:trPr>
          <w:trHeight w:val="22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1C38FA" w:rsidRDefault="001C38FA" w:rsidP="00EA5B1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1C38FA" w:rsidRDefault="001C38FA" w:rsidP="00EA5B13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488372" cy="342900"/>
                  <wp:effectExtent l="0" t="0" r="6985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37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1C38FA" w:rsidTr="00EA5B13">
        <w:trPr>
          <w:trHeight w:val="275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6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1C38FA" w:rsidTr="00EA5B13">
        <w:trPr>
          <w:trHeight w:val="26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1C38FA" w:rsidTr="00EA5B13">
        <w:trPr>
          <w:trHeight w:val="26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C38FA" w:rsidTr="00EA5B13">
        <w:trPr>
          <w:trHeight w:val="26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1C38FA" w:rsidTr="00EA5B13">
        <w:trPr>
          <w:trHeight w:val="26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1C38FA" w:rsidRDefault="001C38FA" w:rsidP="001C38F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1C38FA" w:rsidRDefault="001C38FA" w:rsidP="001C38F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1C38FA" w:rsidRDefault="001C38FA" w:rsidP="001C38F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1C38FA" w:rsidTr="00EA5B13">
        <w:trPr>
          <w:trHeight w:val="275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1C38FA" w:rsidRDefault="001C38FA" w:rsidP="001C38FA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1C38FA" w:rsidTr="00EA5B13">
        <w:trPr>
          <w:trHeight w:val="275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1C38FA" w:rsidTr="00EA5B13">
        <w:trPr>
          <w:trHeight w:val="204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1C38FA" w:rsidRDefault="00E331F1" w:rsidP="001C38FA">
      <w:pPr>
        <w:pageBreakBefore/>
        <w:rPr>
          <w:rFonts w:ascii="Arial Narrow" w:hAnsi="Arial Narrow"/>
          <w:b/>
        </w:rPr>
      </w:pPr>
      <w:r w:rsidRPr="00E331F1">
        <w:rPr>
          <w:noProof/>
          <w:lang w:eastAsia="it-IT"/>
        </w:rPr>
        <w:lastRenderedPageBreak/>
        <w:pict>
          <v:line id="Connettore 1 15" o:spid="_x0000_s1027" style="position:absolute;z-index:251660288;visibility:visible;mso-wrap-distance-left:3.17497mm;mso-wrap-distance-right:3.17497mm;mso-position-horizontal-relative:page;mso-position-vertical-relative:page" from="201.75pt,52.5pt" to="201.75pt,8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" strokeweight=".26mm">
            <v:stroke joinstyle="miter"/>
            <w10:wrap anchorx="page" anchory="page"/>
          </v:line>
        </w:pict>
      </w:r>
    </w:p>
    <w:tbl>
      <w:tblPr>
        <w:tblW w:w="0" w:type="auto"/>
        <w:tblLayout w:type="fixed"/>
        <w:tblLook w:val="0000"/>
      </w:tblPr>
      <w:tblGrid>
        <w:gridCol w:w="3051"/>
      </w:tblGrid>
      <w:tr w:rsidR="001C38FA" w:rsidTr="00EA5B13">
        <w:trPr>
          <w:trHeight w:val="22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1C38FA" w:rsidRDefault="001C38FA" w:rsidP="00EA5B13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1C38FA" w:rsidRDefault="001C38FA" w:rsidP="001C38FA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72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1C38FA" w:rsidRDefault="001C38FA" w:rsidP="001C38F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gridAfter w:val="2"/>
          <w:wAfter w:w="7513" w:type="dxa"/>
          <w:trHeight w:val="252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1C38FA" w:rsidTr="00EA5B13">
        <w:trPr>
          <w:trHeight w:val="26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2"/>
              <w:widowControl/>
              <w:snapToGrid w:val="0"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1C38FA" w:rsidTr="00EA5B13">
        <w:trPr>
          <w:trHeight w:val="249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tabs>
                <w:tab w:val="left" w:pos="-1418"/>
              </w:tabs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27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1C38FA" w:rsidRDefault="001C38FA" w:rsidP="00EA5B1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27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1C38FA" w:rsidRDefault="001C38FA" w:rsidP="00EA5B1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27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1C38FA" w:rsidRDefault="001C38FA" w:rsidP="00EA5B1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27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1C38FA" w:rsidRDefault="001C38FA" w:rsidP="00EA5B1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27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1C38FA" w:rsidRDefault="001C38FA" w:rsidP="00EA5B1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75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rPr>
                <w:rFonts w:ascii="Arial Narrow" w:hAnsi="Arial Narrow"/>
                <w:lang w:val="it-IT"/>
              </w:rPr>
            </w:pPr>
          </w:p>
        </w:tc>
      </w:tr>
    </w:tbl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95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1C38FA" w:rsidRDefault="001C38FA" w:rsidP="001C38F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1C38FA" w:rsidRDefault="001C38FA" w:rsidP="001C38FA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1C38FA" w:rsidTr="00EA5B13">
        <w:trPr>
          <w:trHeight w:val="295"/>
        </w:trPr>
        <w:tc>
          <w:tcPr>
            <w:tcW w:w="3051" w:type="dxa"/>
            <w:vMerge w:val="restart"/>
          </w:tcPr>
          <w:p w:rsidR="001C38FA" w:rsidRDefault="001C38FA" w:rsidP="00EA5B13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vMerge w:val="restart"/>
          </w:tcPr>
          <w:p w:rsidR="001C38FA" w:rsidRDefault="001C38FA" w:rsidP="00EA5B1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1C38FA" w:rsidRDefault="001C38FA" w:rsidP="00EA5B13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</w:tc>
      </w:tr>
    </w:tbl>
    <w:p w:rsidR="001C38FA" w:rsidRPr="00622560" w:rsidRDefault="001C38FA" w:rsidP="001C38FA">
      <w:pPr>
        <w:pStyle w:val="Aaoeeu"/>
        <w:widowControl/>
        <w:rPr>
          <w:lang w:val="it-IT"/>
        </w:rPr>
      </w:pPr>
    </w:p>
    <w:p w:rsidR="001C38FA" w:rsidRDefault="001C38FA" w:rsidP="001C38FA">
      <w:pPr>
        <w:pStyle w:val="Aaoeeu"/>
        <w:widowControl/>
        <w:rPr>
          <w:rFonts w:ascii="Arial Narrow" w:hAnsi="Arial Narrow"/>
          <w:lang w:val="it-IT"/>
        </w:rPr>
      </w:pPr>
    </w:p>
    <w:p w:rsidR="001C38FA" w:rsidRDefault="001C38FA" w:rsidP="001C38FA">
      <w:pPr>
        <w:tabs>
          <w:tab w:val="left" w:pos="5925"/>
        </w:tabs>
        <w:rPr>
          <w:lang w:eastAsia="ar-SA"/>
        </w:rPr>
      </w:pPr>
      <w:r>
        <w:rPr>
          <w:lang w:eastAsia="ar-SA"/>
        </w:rPr>
        <w:tab/>
        <w:t>FIRMA</w:t>
      </w:r>
    </w:p>
    <w:p w:rsidR="00BD18DB" w:rsidRDefault="00BD18DB"/>
    <w:sectPr w:rsidR="00BD18DB" w:rsidSect="00E331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C38FA"/>
    <w:rsid w:val="001C38FA"/>
    <w:rsid w:val="00BD18DB"/>
    <w:rsid w:val="00E331F1"/>
    <w:rsid w:val="00FB7A65"/>
    <w:rsid w:val="00FE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8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1C38F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1C38F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38F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38F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38FA"/>
    <w:pPr>
      <w:jc w:val="right"/>
    </w:pPr>
    <w:rPr>
      <w:i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38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1C38F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1C38FA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1C38FA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1C38F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C38FA"/>
    <w:pPr>
      <w:jc w:val="right"/>
    </w:pPr>
    <w:rPr>
      <w:i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Biccai Biccai Roberto</dc:creator>
  <cp:lastModifiedBy>elisabetta.pillolla</cp:lastModifiedBy>
  <cp:revision>2</cp:revision>
  <dcterms:created xsi:type="dcterms:W3CDTF">2019-03-26T10:19:00Z</dcterms:created>
  <dcterms:modified xsi:type="dcterms:W3CDTF">2019-03-26T10:19:00Z</dcterms:modified>
</cp:coreProperties>
</file>